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1" w:rsidRDefault="00B464E1" w:rsidP="009C3925">
      <w:pPr>
        <w:jc w:val="center"/>
        <w:rPr>
          <w:b/>
          <w:bCs/>
          <w:sz w:val="32"/>
          <w:szCs w:val="32"/>
        </w:rPr>
      </w:pPr>
    </w:p>
    <w:p w:rsidR="009C3925" w:rsidRDefault="009C3925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0848FE" w:rsidP="009C3925">
      <w:pPr>
        <w:jc w:val="center"/>
      </w:pPr>
      <w:r>
        <w:t xml:space="preserve">November </w:t>
      </w:r>
      <w:bookmarkStart w:id="0" w:name="_GoBack"/>
      <w:bookmarkEnd w:id="0"/>
      <w:r>
        <w:t>13</w:t>
      </w:r>
      <w:r w:rsidRPr="000848FE">
        <w:rPr>
          <w:vertAlign w:val="superscript"/>
        </w:rPr>
        <w:t>th</w:t>
      </w:r>
      <w:r>
        <w:t>,</w:t>
      </w:r>
      <w:r w:rsidR="009C3925">
        <w:t xml:space="preserve"> 2018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  <w:r w:rsidR="0095684D">
        <w:rPr>
          <w:b/>
        </w:rPr>
        <w:t>~ Board Chambers</w:t>
      </w:r>
    </w:p>
    <w:p w:rsidR="009C3925" w:rsidRDefault="009C3925" w:rsidP="009C3925">
      <w:pPr>
        <w:jc w:val="center"/>
      </w:pPr>
      <w:r>
        <w:rPr>
          <w:b/>
        </w:rPr>
        <w:t>111 E. Commercial Street</w:t>
      </w:r>
    </w:p>
    <w:p w:rsidR="009C3925" w:rsidRPr="00312201" w:rsidRDefault="009C3925" w:rsidP="009C3925">
      <w:pPr>
        <w:ind w:left="720" w:right="720"/>
        <w:rPr>
          <w:sz w:val="16"/>
          <w:szCs w:val="16"/>
        </w:rPr>
      </w:pPr>
    </w:p>
    <w:p w:rsidR="00025AD0" w:rsidRDefault="00025AD0" w:rsidP="009C3925">
      <w:pPr>
        <w:ind w:left="720" w:right="720"/>
      </w:pPr>
    </w:p>
    <w:p w:rsidR="000848FE" w:rsidRDefault="000848FE" w:rsidP="009C3925">
      <w:pPr>
        <w:ind w:left="720" w:right="720"/>
      </w:pPr>
      <w:r>
        <w:t>NO MEETING ON NOVEMBER 13</w:t>
      </w:r>
      <w:r w:rsidRPr="000848FE">
        <w:rPr>
          <w:vertAlign w:val="superscript"/>
        </w:rPr>
        <w:t>TH</w:t>
      </w:r>
      <w:r>
        <w:t>, 2018</w:t>
      </w:r>
    </w:p>
    <w:p w:rsidR="000848FE" w:rsidRDefault="000848FE" w:rsidP="009C3925">
      <w:pPr>
        <w:ind w:left="720" w:right="720"/>
      </w:pPr>
    </w:p>
    <w:p w:rsidR="000848FE" w:rsidRDefault="000848FE" w:rsidP="009C3925">
      <w:pPr>
        <w:ind w:left="720" w:right="720"/>
      </w:pP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 xml:space="preserve">CORRESPONDENCE &amp; PUBLIC COMMENTS – Board </w:t>
      </w:r>
      <w:r w:rsidR="00F15671">
        <w:t>welcomes participation</w:t>
      </w:r>
      <w:r>
        <w:t xml:space="preserve"> in its meetings.  Comments shall be limited to three minutes per person so that everyone may be given an opportunity to be heard.</w:t>
      </w:r>
    </w:p>
    <w:p w:rsidR="00633A3D" w:rsidRDefault="00633A3D" w:rsidP="009C3925">
      <w:pPr>
        <w:ind w:left="2880" w:right="540" w:hanging="2160"/>
      </w:pPr>
    </w:p>
    <w:p w:rsidR="0095684D" w:rsidRDefault="009C3925" w:rsidP="000848FE">
      <w:pPr>
        <w:ind w:left="2880" w:right="540" w:hanging="2160"/>
      </w:pPr>
      <w:r>
        <w:t>OLD BUSINESS:</w:t>
      </w:r>
      <w: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  <w:t xml:space="preserve">            </w:t>
      </w:r>
      <w:r>
        <w:tab/>
      </w:r>
    </w:p>
    <w:p w:rsidR="000632AF" w:rsidRDefault="009C3925" w:rsidP="000848FE">
      <w:pPr>
        <w:ind w:right="540"/>
      </w:pPr>
      <w:r>
        <w:t xml:space="preserve"> </w:t>
      </w:r>
      <w:r>
        <w:tab/>
        <w:t xml:space="preserve">NEW BUSINESS: </w:t>
      </w:r>
      <w:r>
        <w:tab/>
      </w: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>FIREFIGHTERS’ ASSOCIATION REPORT:  President, Robert McKenzie</w:t>
      </w:r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01468C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</w:p>
    <w:sectPr w:rsidR="00126365" w:rsidSect="0092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1E48D351" wp14:editId="6ADF84B8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1BF36CD3" wp14:editId="64A2965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F8B6F" wp14:editId="6E4501C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61408C" wp14:editId="75F6293A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1468C"/>
    <w:rsid w:val="00025AD0"/>
    <w:rsid w:val="0004150F"/>
    <w:rsid w:val="00052F51"/>
    <w:rsid w:val="00054A96"/>
    <w:rsid w:val="000632AF"/>
    <w:rsid w:val="000848FE"/>
    <w:rsid w:val="000F3A9C"/>
    <w:rsid w:val="00107C4A"/>
    <w:rsid w:val="00126365"/>
    <w:rsid w:val="001627BA"/>
    <w:rsid w:val="001A60F3"/>
    <w:rsid w:val="00232DE7"/>
    <w:rsid w:val="002A262F"/>
    <w:rsid w:val="002B2CCD"/>
    <w:rsid w:val="002B3B82"/>
    <w:rsid w:val="00357BC4"/>
    <w:rsid w:val="0038265C"/>
    <w:rsid w:val="003E71D2"/>
    <w:rsid w:val="00421220"/>
    <w:rsid w:val="004C5225"/>
    <w:rsid w:val="004F20EE"/>
    <w:rsid w:val="005468D2"/>
    <w:rsid w:val="00555E1D"/>
    <w:rsid w:val="005C427E"/>
    <w:rsid w:val="006123DB"/>
    <w:rsid w:val="00633A3D"/>
    <w:rsid w:val="006D63F3"/>
    <w:rsid w:val="006F0F31"/>
    <w:rsid w:val="007477DF"/>
    <w:rsid w:val="0075537B"/>
    <w:rsid w:val="00782A31"/>
    <w:rsid w:val="00793BA7"/>
    <w:rsid w:val="007F16D4"/>
    <w:rsid w:val="00813EFD"/>
    <w:rsid w:val="008D3CD9"/>
    <w:rsid w:val="00925702"/>
    <w:rsid w:val="0095049A"/>
    <w:rsid w:val="009552E4"/>
    <w:rsid w:val="0095684D"/>
    <w:rsid w:val="0097291E"/>
    <w:rsid w:val="009B0953"/>
    <w:rsid w:val="009C3925"/>
    <w:rsid w:val="00B127E5"/>
    <w:rsid w:val="00B44C07"/>
    <w:rsid w:val="00B464E1"/>
    <w:rsid w:val="00C07758"/>
    <w:rsid w:val="00C079F9"/>
    <w:rsid w:val="00C32F03"/>
    <w:rsid w:val="00CA3E76"/>
    <w:rsid w:val="00CD1325"/>
    <w:rsid w:val="00D67D63"/>
    <w:rsid w:val="00D87C6B"/>
    <w:rsid w:val="00DB58B6"/>
    <w:rsid w:val="00DF090E"/>
    <w:rsid w:val="00E20118"/>
    <w:rsid w:val="00E83075"/>
    <w:rsid w:val="00EE3A98"/>
    <w:rsid w:val="00EE4041"/>
    <w:rsid w:val="00F15671"/>
    <w:rsid w:val="00F66A7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00C7-8C4F-4A6D-819C-43F5914B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601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2</cp:revision>
  <cp:lastPrinted>2018-12-07T19:24:00Z</cp:lastPrinted>
  <dcterms:created xsi:type="dcterms:W3CDTF">2018-12-07T19:24:00Z</dcterms:created>
  <dcterms:modified xsi:type="dcterms:W3CDTF">2018-12-07T19:24:00Z</dcterms:modified>
</cp:coreProperties>
</file>