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8F3" w:rsidRDefault="005A5C4C" w:rsidP="00310D7A">
      <w:bookmarkStart w:id="0" w:name="_GoBack"/>
      <w:bookmarkEnd w:id="0"/>
      <w:r>
        <w:t xml:space="preserve"> </w:t>
      </w:r>
    </w:p>
    <w:p w:rsidR="00843B74" w:rsidRDefault="00843B74" w:rsidP="001C5D34">
      <w:pPr>
        <w:jc w:val="center"/>
      </w:pPr>
    </w:p>
    <w:p w:rsidR="00843B74" w:rsidRDefault="00843B74" w:rsidP="001C5D34">
      <w:pPr>
        <w:jc w:val="center"/>
      </w:pPr>
    </w:p>
    <w:p w:rsidR="00DC06A4" w:rsidRPr="00BD57AB" w:rsidRDefault="00DC06A4" w:rsidP="001C5D34">
      <w:pPr>
        <w:jc w:val="center"/>
        <w:rPr>
          <w:b/>
          <w:sz w:val="32"/>
          <w:szCs w:val="32"/>
        </w:rPr>
      </w:pPr>
    </w:p>
    <w:p w:rsidR="00441263" w:rsidRDefault="00441263" w:rsidP="001C5D34">
      <w:pPr>
        <w:jc w:val="center"/>
        <w:rPr>
          <w:b/>
          <w:sz w:val="28"/>
          <w:szCs w:val="28"/>
        </w:rPr>
      </w:pPr>
    </w:p>
    <w:p w:rsidR="000727D9" w:rsidRDefault="000727D9" w:rsidP="001C5D34">
      <w:pPr>
        <w:jc w:val="center"/>
        <w:rPr>
          <w:b/>
          <w:sz w:val="28"/>
          <w:szCs w:val="28"/>
        </w:rPr>
      </w:pPr>
    </w:p>
    <w:p w:rsidR="00B55D52" w:rsidRDefault="00B55D52" w:rsidP="001C5D34">
      <w:pPr>
        <w:jc w:val="center"/>
        <w:rPr>
          <w:b/>
          <w:sz w:val="28"/>
          <w:szCs w:val="28"/>
        </w:rPr>
      </w:pPr>
    </w:p>
    <w:p w:rsidR="001C5D34" w:rsidRPr="009A6DD3" w:rsidRDefault="001C5D34" w:rsidP="001C5D34">
      <w:pPr>
        <w:jc w:val="center"/>
        <w:rPr>
          <w:b/>
          <w:sz w:val="28"/>
          <w:szCs w:val="28"/>
        </w:rPr>
      </w:pPr>
      <w:r w:rsidRPr="009A6DD3">
        <w:rPr>
          <w:b/>
          <w:sz w:val="28"/>
          <w:szCs w:val="28"/>
        </w:rPr>
        <w:t>MINUTES</w:t>
      </w:r>
    </w:p>
    <w:p w:rsidR="00AF5A99" w:rsidRDefault="00A945F7" w:rsidP="001C5D34">
      <w:pPr>
        <w:jc w:val="center"/>
        <w:rPr>
          <w:sz w:val="16"/>
          <w:szCs w:val="16"/>
        </w:rPr>
      </w:pPr>
      <w:r>
        <w:t xml:space="preserve">April </w:t>
      </w:r>
      <w:r w:rsidR="009E2FFC">
        <w:t>10</w:t>
      </w:r>
      <w:r w:rsidR="009E2FFC" w:rsidRPr="000D45DC">
        <w:rPr>
          <w:vertAlign w:val="superscript"/>
        </w:rPr>
        <w:t>th</w:t>
      </w:r>
      <w:r w:rsidR="009E2FFC">
        <w:t>,</w:t>
      </w:r>
      <w:r w:rsidR="00905039">
        <w:t xml:space="preserve"> 2018</w:t>
      </w:r>
    </w:p>
    <w:p w:rsidR="007168AD" w:rsidRPr="00BD57AB" w:rsidRDefault="007168AD" w:rsidP="001C5D34">
      <w:pPr>
        <w:jc w:val="center"/>
        <w:rPr>
          <w:sz w:val="16"/>
          <w:szCs w:val="16"/>
        </w:rPr>
      </w:pPr>
    </w:p>
    <w:p w:rsidR="00AD26A6" w:rsidRPr="002C300E" w:rsidRDefault="00A93936" w:rsidP="0045361C">
      <w:pPr>
        <w:ind w:left="2160" w:hanging="2160"/>
      </w:pPr>
      <w:r>
        <w:t>OPENING:</w:t>
      </w:r>
      <w:r>
        <w:tab/>
      </w:r>
      <w:r w:rsidRPr="008249E1">
        <w:t xml:space="preserve">The regular meeting of the Little Lake Fire Protection District Board of Directors was called to order by </w:t>
      </w:r>
      <w:r w:rsidR="00872B6E">
        <w:t>Tony Madrigal</w:t>
      </w:r>
      <w:r w:rsidR="00DD500E" w:rsidRPr="008249E1">
        <w:t xml:space="preserve"> at </w:t>
      </w:r>
      <w:r w:rsidR="00970000">
        <w:t>5:08</w:t>
      </w:r>
      <w:r w:rsidR="00534847" w:rsidRPr="008249E1">
        <w:t>PM</w:t>
      </w:r>
      <w:r w:rsidR="00A36C38" w:rsidRPr="002C300E">
        <w:t xml:space="preserve"> </w:t>
      </w:r>
    </w:p>
    <w:p w:rsidR="00AD26A6" w:rsidRPr="002C300E" w:rsidRDefault="00AD26A6" w:rsidP="0045361C">
      <w:pPr>
        <w:ind w:left="2160" w:hanging="2160"/>
        <w:rPr>
          <w:sz w:val="20"/>
          <w:szCs w:val="20"/>
        </w:rPr>
      </w:pPr>
    </w:p>
    <w:p w:rsidR="00204BEE" w:rsidRPr="002C300E" w:rsidRDefault="00204BEE" w:rsidP="00556AAD">
      <w:pPr>
        <w:ind w:left="2160" w:hanging="2160"/>
      </w:pPr>
    </w:p>
    <w:p w:rsidR="00556AAD" w:rsidRDefault="001C5D34" w:rsidP="00556AAD">
      <w:pPr>
        <w:ind w:left="2160" w:hanging="2160"/>
      </w:pPr>
      <w:r w:rsidRPr="002C300E">
        <w:t>ROLL CALL:</w:t>
      </w:r>
      <w:r w:rsidRPr="002C300E">
        <w:tab/>
      </w:r>
      <w:r w:rsidR="0045361C" w:rsidRPr="002C300E">
        <w:t>Pr</w:t>
      </w:r>
      <w:r w:rsidRPr="002C300E">
        <w:t>esent</w:t>
      </w:r>
      <w:r w:rsidR="00556AAD" w:rsidRPr="002C300E">
        <w:t>:</w:t>
      </w:r>
      <w:r w:rsidR="004F7C1A">
        <w:t xml:space="preserve"> Tony Madrigal</w:t>
      </w:r>
      <w:r w:rsidR="00314AD0">
        <w:t xml:space="preserve">, Tom Herman, Skip </w:t>
      </w:r>
      <w:proofErr w:type="spellStart"/>
      <w:r w:rsidR="00314AD0">
        <w:t>Lucier</w:t>
      </w:r>
      <w:proofErr w:type="spellEnd"/>
      <w:r w:rsidR="00314AD0">
        <w:t>, Nancy Stipe and</w:t>
      </w:r>
      <w:r w:rsidR="0036772F">
        <w:t xml:space="preserve"> </w:t>
      </w:r>
      <w:r w:rsidR="00B16FF9">
        <w:t>Arnie Mello</w:t>
      </w:r>
    </w:p>
    <w:p w:rsidR="00847336" w:rsidRDefault="000234BC" w:rsidP="00556AAD">
      <w:pPr>
        <w:ind w:left="2160" w:hanging="2160"/>
      </w:pPr>
      <w:r>
        <w:tab/>
      </w:r>
      <w:r w:rsidR="00961134">
        <w:tab/>
        <w:t xml:space="preserve"> </w:t>
      </w:r>
      <w:r w:rsidR="00952933">
        <w:tab/>
      </w:r>
    </w:p>
    <w:p w:rsidR="00560B19" w:rsidRDefault="00560B19" w:rsidP="00556AAD">
      <w:pPr>
        <w:ind w:left="2160" w:hanging="2160"/>
      </w:pPr>
      <w:r>
        <w:t xml:space="preserve"> </w:t>
      </w:r>
    </w:p>
    <w:p w:rsidR="00C10631" w:rsidRDefault="00CC4A83" w:rsidP="001C5D34">
      <w:pPr>
        <w:ind w:left="2160" w:hanging="2160"/>
      </w:pPr>
      <w:r>
        <w:t>MINUTES:</w:t>
      </w:r>
      <w:r>
        <w:tab/>
      </w:r>
      <w:r w:rsidRPr="001641E3">
        <w:t xml:space="preserve">The minutes for the </w:t>
      </w:r>
      <w:r w:rsidR="00DB39DB" w:rsidRPr="001641E3">
        <w:t xml:space="preserve">regular </w:t>
      </w:r>
      <w:r w:rsidR="00AA254C" w:rsidRPr="001641E3">
        <w:t>meeting on</w:t>
      </w:r>
      <w:r w:rsidR="00681177" w:rsidRPr="001641E3">
        <w:t xml:space="preserve"> </w:t>
      </w:r>
      <w:r w:rsidR="00970000">
        <w:t>March</w:t>
      </w:r>
      <w:r w:rsidR="00A5674E">
        <w:t xml:space="preserve"> 13</w:t>
      </w:r>
      <w:r w:rsidR="00A5674E" w:rsidRPr="00A5674E">
        <w:rPr>
          <w:vertAlign w:val="superscript"/>
        </w:rPr>
        <w:t>th</w:t>
      </w:r>
      <w:r w:rsidR="00A5674E">
        <w:t>, 2018</w:t>
      </w:r>
      <w:r w:rsidR="00E67CA3">
        <w:t xml:space="preserve"> were reviewed. </w:t>
      </w:r>
      <w:r w:rsidR="001641E3">
        <w:t>Motion to accept the minutes:</w:t>
      </w:r>
      <w:r w:rsidR="008125F9" w:rsidRPr="001641E3">
        <w:t xml:space="preserve"> </w:t>
      </w:r>
      <w:r w:rsidR="00046B33">
        <w:t xml:space="preserve">Skip </w:t>
      </w:r>
      <w:proofErr w:type="spellStart"/>
      <w:r w:rsidR="00046B33">
        <w:t>Lucier</w:t>
      </w:r>
      <w:proofErr w:type="spellEnd"/>
      <w:r w:rsidR="00046B33">
        <w:t xml:space="preserve"> 1</w:t>
      </w:r>
      <w:r w:rsidR="00046B33" w:rsidRPr="00046B33">
        <w:rPr>
          <w:vertAlign w:val="superscript"/>
        </w:rPr>
        <w:t>st</w:t>
      </w:r>
      <w:r w:rsidR="00046B33">
        <w:t xml:space="preserve">; </w:t>
      </w:r>
      <w:r w:rsidR="00D970B3">
        <w:t>Arnie Mello</w:t>
      </w:r>
      <w:r w:rsidR="00046B33">
        <w:t xml:space="preserve"> 2</w:t>
      </w:r>
      <w:r w:rsidR="00046B33" w:rsidRPr="00046B33">
        <w:rPr>
          <w:vertAlign w:val="superscript"/>
        </w:rPr>
        <w:t>nd</w:t>
      </w:r>
      <w:r w:rsidR="00046B33">
        <w:t xml:space="preserve">. </w:t>
      </w:r>
      <w:r w:rsidR="00000887">
        <w:t xml:space="preserve"> </w:t>
      </w:r>
      <w:r w:rsidR="008249E1">
        <w:t xml:space="preserve"> </w:t>
      </w:r>
      <w:r w:rsidR="00D970B3">
        <w:t xml:space="preserve">The minutes for the special meeting on </w:t>
      </w:r>
      <w:r w:rsidR="0005066E">
        <w:t>March 28th, 2018</w:t>
      </w:r>
      <w:r w:rsidR="0005066E">
        <w:rPr>
          <w:vertAlign w:val="superscript"/>
        </w:rPr>
        <w:t xml:space="preserve"> </w:t>
      </w:r>
      <w:r w:rsidR="00D970B3">
        <w:t>were reviewed and accepted: Tom Herman 1</w:t>
      </w:r>
      <w:r w:rsidR="00D970B3" w:rsidRPr="00D970B3">
        <w:rPr>
          <w:vertAlign w:val="superscript"/>
        </w:rPr>
        <w:t>st</w:t>
      </w:r>
      <w:r w:rsidR="00D970B3">
        <w:t xml:space="preserve">, Skip </w:t>
      </w:r>
      <w:proofErr w:type="spellStart"/>
      <w:r w:rsidR="00D970B3">
        <w:t>Lucier</w:t>
      </w:r>
      <w:proofErr w:type="spellEnd"/>
      <w:r w:rsidR="00D970B3">
        <w:t xml:space="preserve"> 2</w:t>
      </w:r>
      <w:r w:rsidR="00D970B3" w:rsidRPr="00D970B3">
        <w:rPr>
          <w:vertAlign w:val="superscript"/>
        </w:rPr>
        <w:t>nd</w:t>
      </w:r>
      <w:r w:rsidR="00D970B3">
        <w:t xml:space="preserve">. </w:t>
      </w:r>
      <w:r w:rsidR="0021212F">
        <w:t xml:space="preserve"> </w:t>
      </w:r>
      <w:r w:rsidR="008125F9">
        <w:t xml:space="preserve"> </w:t>
      </w:r>
      <w:r w:rsidR="00BF7DEC">
        <w:t xml:space="preserve"> </w:t>
      </w:r>
    </w:p>
    <w:p w:rsidR="00FC7059" w:rsidRDefault="00FC7059" w:rsidP="00CB69EF">
      <w:pPr>
        <w:ind w:left="2160" w:hanging="2160"/>
      </w:pPr>
    </w:p>
    <w:p w:rsidR="00976CF3" w:rsidRDefault="00976CF3" w:rsidP="001641E3">
      <w:pPr>
        <w:ind w:left="2160" w:hanging="2160"/>
      </w:pPr>
    </w:p>
    <w:p w:rsidR="00314AD0" w:rsidRDefault="0017158B" w:rsidP="001641E3">
      <w:pPr>
        <w:ind w:left="2160" w:hanging="2160"/>
      </w:pPr>
      <w:r w:rsidRPr="00EC7C65">
        <w:t>TREASURER’S REPORT:</w:t>
      </w:r>
      <w:r>
        <w:t xml:space="preserve">  </w:t>
      </w:r>
      <w:r w:rsidR="00556AAD">
        <w:t xml:space="preserve"> </w:t>
      </w:r>
      <w:r w:rsidR="0005066E">
        <w:t>The Treasurer’s R</w:t>
      </w:r>
      <w:r w:rsidR="00AE3CBB">
        <w:t xml:space="preserve">eport was </w:t>
      </w:r>
      <w:r w:rsidR="00874312">
        <w:t>re</w:t>
      </w:r>
      <w:r w:rsidR="00610B6A">
        <w:t>viewed. Chief Wilkes explained F</w:t>
      </w:r>
      <w:r w:rsidR="00874312">
        <w:t xml:space="preserve">und 1012 is negative due to strike team. Auditor payment was made against Fund 2181 and Top Ten gifts were purchased out of special department. </w:t>
      </w:r>
      <w:r w:rsidR="00607BB8">
        <w:t xml:space="preserve"> </w:t>
      </w:r>
      <w:r w:rsidR="00874312">
        <w:t xml:space="preserve">Motion to accept: </w:t>
      </w:r>
      <w:r w:rsidR="00607BB8">
        <w:t xml:space="preserve"> </w:t>
      </w:r>
      <w:r w:rsidR="00D970B3">
        <w:t>Tom Herman</w:t>
      </w:r>
      <w:r w:rsidR="00607BB8">
        <w:t xml:space="preserve"> 1</w:t>
      </w:r>
      <w:r w:rsidR="00607BB8" w:rsidRPr="00607BB8">
        <w:rPr>
          <w:vertAlign w:val="superscript"/>
        </w:rPr>
        <w:t>st</w:t>
      </w:r>
      <w:r w:rsidR="00607BB8">
        <w:t xml:space="preserve"> and </w:t>
      </w:r>
      <w:r w:rsidR="00D970B3">
        <w:t>Arnie Mello</w:t>
      </w:r>
      <w:r w:rsidR="00607BB8">
        <w:t xml:space="preserve"> 2</w:t>
      </w:r>
      <w:r w:rsidR="00607BB8" w:rsidRPr="00607BB8">
        <w:rPr>
          <w:vertAlign w:val="superscript"/>
        </w:rPr>
        <w:t>nd</w:t>
      </w:r>
      <w:r w:rsidR="00607BB8">
        <w:t xml:space="preserve">. </w:t>
      </w:r>
    </w:p>
    <w:p w:rsidR="004274DA" w:rsidRDefault="004274DA" w:rsidP="001641E3">
      <w:pPr>
        <w:ind w:left="2160" w:hanging="2160"/>
      </w:pPr>
    </w:p>
    <w:p w:rsidR="00607BB8" w:rsidRDefault="00607BB8" w:rsidP="00607BB8">
      <w:pPr>
        <w:ind w:left="2160" w:hanging="2160"/>
      </w:pPr>
    </w:p>
    <w:p w:rsidR="00A402CD" w:rsidRDefault="00BD3B83" w:rsidP="00F2592E">
      <w:pPr>
        <w:ind w:left="2160" w:hanging="2160"/>
      </w:pPr>
      <w:r w:rsidRPr="00877FB8">
        <w:t>CORRE</w:t>
      </w:r>
      <w:r w:rsidR="006C24FA" w:rsidRPr="00877FB8">
        <w:t>SPONDENCE/PUBLIC COMMENTS:</w:t>
      </w:r>
      <w:r w:rsidR="006C24FA">
        <w:t xml:space="preserve">  </w:t>
      </w:r>
      <w:r w:rsidR="00AB757A">
        <w:t xml:space="preserve"> </w:t>
      </w:r>
      <w:r w:rsidR="00522144">
        <w:t xml:space="preserve">Chief Wilkes informed the board FASIS is having an election. Tony Madrigal directed staff to vote. </w:t>
      </w:r>
      <w:r w:rsidR="00700CAE">
        <w:t xml:space="preserve"> </w:t>
      </w:r>
    </w:p>
    <w:p w:rsidR="001641E3" w:rsidRDefault="001641E3" w:rsidP="001641E3">
      <w:pPr>
        <w:ind w:left="2160" w:hanging="2160"/>
      </w:pPr>
    </w:p>
    <w:p w:rsidR="00462912" w:rsidRDefault="00462912" w:rsidP="00462912">
      <w:pPr>
        <w:ind w:left="2160" w:hanging="2160"/>
      </w:pPr>
    </w:p>
    <w:p w:rsidR="00462912" w:rsidRDefault="00462912" w:rsidP="00462912">
      <w:pPr>
        <w:ind w:left="2160" w:hanging="2160"/>
      </w:pPr>
      <w:r>
        <w:t>OLD BUSINESS:</w:t>
      </w:r>
      <w:r>
        <w:tab/>
      </w:r>
    </w:p>
    <w:p w:rsidR="00462912" w:rsidRDefault="00462912" w:rsidP="00462912">
      <w:pPr>
        <w:ind w:left="2160" w:hanging="2160"/>
      </w:pPr>
    </w:p>
    <w:p w:rsidR="002657C0" w:rsidRDefault="00462912" w:rsidP="00700CAE">
      <w:pPr>
        <w:ind w:left="2160" w:hanging="2160"/>
      </w:pPr>
      <w:r>
        <w:tab/>
      </w:r>
      <w:r w:rsidRPr="00390E29">
        <w:rPr>
          <w:b/>
        </w:rPr>
        <w:t>FIREHOUSE</w:t>
      </w:r>
      <w:r>
        <w:rPr>
          <w:b/>
        </w:rPr>
        <w:t xml:space="preserve">:  </w:t>
      </w:r>
      <w:r w:rsidR="00700CAE">
        <w:t>Chief Wilkes reported a c</w:t>
      </w:r>
      <w:r w:rsidR="000C7E48">
        <w:t xml:space="preserve">ontract has been signed by Adam Ashby </w:t>
      </w:r>
      <w:r w:rsidR="00D14856">
        <w:t xml:space="preserve">Group, Inc. </w:t>
      </w:r>
      <w:r w:rsidR="000C7E48">
        <w:t xml:space="preserve">consulting services. </w:t>
      </w:r>
      <w:r w:rsidR="00D14856">
        <w:t xml:space="preserve">A Memorandum of Understanding was also signed with Delphi Political Consulting Firm. Arnie Mello inquired if </w:t>
      </w:r>
      <w:proofErr w:type="spellStart"/>
      <w:r w:rsidR="00D14856">
        <w:t>robo</w:t>
      </w:r>
      <w:proofErr w:type="spellEnd"/>
      <w:r w:rsidR="00D14856">
        <w:t xml:space="preserve"> call will be used. Chief Wilkes informed the board it is part of the package and cannot be removed. The staff is researching Bond Counsel whom </w:t>
      </w:r>
      <w:r w:rsidR="00222448">
        <w:t xml:space="preserve">will assist with the language for the ballot measure. Chief Wilkes stated Request for Proposal went on the website. </w:t>
      </w:r>
      <w:r w:rsidR="00E4417E">
        <w:t>The deadline for the proposals will need to be submitted by April 20</w:t>
      </w:r>
      <w:r w:rsidR="00E4417E" w:rsidRPr="00E4417E">
        <w:rPr>
          <w:vertAlign w:val="superscript"/>
        </w:rPr>
        <w:t>th</w:t>
      </w:r>
      <w:r w:rsidR="00E4417E">
        <w:t xml:space="preserve">, 2018. The PAR will need to be submitted by USDA. </w:t>
      </w:r>
      <w:r w:rsidR="006E4088">
        <w:t xml:space="preserve"> Tom Herman reminded staff that soft costs are reimbursable. The staff has been keeping records of all soft costs. </w:t>
      </w:r>
    </w:p>
    <w:p w:rsidR="00700CAE" w:rsidRDefault="00700CAE" w:rsidP="00700CAE">
      <w:pPr>
        <w:ind w:left="2160" w:hanging="2160"/>
      </w:pPr>
      <w:r>
        <w:rPr>
          <w:b/>
        </w:rPr>
        <w:tab/>
      </w:r>
    </w:p>
    <w:p w:rsidR="007D1363" w:rsidRDefault="002657C0" w:rsidP="00E4417E">
      <w:pPr>
        <w:ind w:left="2160" w:hanging="2160"/>
      </w:pPr>
      <w:r>
        <w:tab/>
      </w:r>
    </w:p>
    <w:p w:rsidR="007D1363" w:rsidRDefault="007D1363" w:rsidP="00E4417E">
      <w:pPr>
        <w:ind w:left="2160" w:hanging="2160"/>
      </w:pPr>
    </w:p>
    <w:p w:rsidR="007D1363" w:rsidRDefault="007D1363" w:rsidP="00E4417E">
      <w:pPr>
        <w:ind w:left="2160" w:hanging="2160"/>
      </w:pPr>
      <w:r>
        <w:t>Minutes April 10</w:t>
      </w:r>
      <w:r w:rsidRPr="007D1363">
        <w:rPr>
          <w:vertAlign w:val="superscript"/>
        </w:rPr>
        <w:t>th</w:t>
      </w:r>
      <w:r>
        <w:t>, 2018</w:t>
      </w:r>
    </w:p>
    <w:p w:rsidR="007D1363" w:rsidRDefault="007D1363" w:rsidP="00E4417E">
      <w:pPr>
        <w:ind w:left="2160" w:hanging="2160"/>
      </w:pPr>
      <w:r>
        <w:t>Page 2</w:t>
      </w:r>
    </w:p>
    <w:p w:rsidR="007D1363" w:rsidRDefault="007D1363" w:rsidP="00E4417E">
      <w:pPr>
        <w:ind w:left="2160" w:hanging="2160"/>
      </w:pPr>
    </w:p>
    <w:p w:rsidR="00D174AE" w:rsidRDefault="002657C0" w:rsidP="007D1363">
      <w:pPr>
        <w:ind w:left="2160"/>
      </w:pPr>
      <w:r w:rsidRPr="00ED11B2">
        <w:rPr>
          <w:b/>
        </w:rPr>
        <w:t xml:space="preserve">QUICK ATTACK: </w:t>
      </w:r>
      <w:r>
        <w:t xml:space="preserve"> </w:t>
      </w:r>
      <w:r w:rsidR="00E4417E">
        <w:t>Chief Wilkes was excited to announce the quick attack will on the 2018/2019 budget.</w:t>
      </w:r>
    </w:p>
    <w:p w:rsidR="00E4417E" w:rsidRDefault="00E4417E" w:rsidP="00E4417E">
      <w:pPr>
        <w:ind w:left="2160" w:hanging="2160"/>
      </w:pPr>
    </w:p>
    <w:p w:rsidR="00F177BF" w:rsidRDefault="00F177BF" w:rsidP="00D174AE">
      <w:pPr>
        <w:ind w:left="2160"/>
      </w:pPr>
    </w:p>
    <w:p w:rsidR="00F177BF" w:rsidRDefault="00D174AE" w:rsidP="00D174AE">
      <w:pPr>
        <w:ind w:left="2160"/>
      </w:pPr>
      <w:r>
        <w:rPr>
          <w:b/>
        </w:rPr>
        <w:t xml:space="preserve">ORDINANCE 18-1: </w:t>
      </w:r>
      <w:r>
        <w:t xml:space="preserve"> Chief Wilkes </w:t>
      </w:r>
      <w:r w:rsidR="00F177BF">
        <w:t xml:space="preserve">explained to the board </w:t>
      </w:r>
    </w:p>
    <w:p w:rsidR="00F177BF" w:rsidRDefault="00F177BF" w:rsidP="00D174AE">
      <w:pPr>
        <w:ind w:left="2160"/>
      </w:pPr>
      <w:r>
        <w:t>Ordinance 18-1 will represent the Special Tax for the new firehouse.</w:t>
      </w:r>
    </w:p>
    <w:p w:rsidR="00D174AE" w:rsidRDefault="00F177BF" w:rsidP="00D174AE">
      <w:pPr>
        <w:ind w:left="2160"/>
      </w:pPr>
      <w:r>
        <w:t xml:space="preserve"> Once a cost estimate is received, Ordinance 18-1 will be revised. Tony asked what the estimate for a unit cost would be. Chief Wilkes stated $30.00 per unit in his opinion would cover the cost. Chief Wilkes also stated there may be roughly $350,000.00 in soft costs pertaining to the new firehouse from past to present. </w:t>
      </w:r>
    </w:p>
    <w:p w:rsidR="00D174AE" w:rsidRDefault="00D174AE" w:rsidP="00D174AE">
      <w:pPr>
        <w:ind w:left="2160" w:hanging="2160"/>
      </w:pPr>
    </w:p>
    <w:p w:rsidR="00B11393" w:rsidRDefault="00824F60" w:rsidP="009939DF">
      <w:pPr>
        <w:ind w:left="2160" w:hanging="2160"/>
        <w:rPr>
          <w:b/>
        </w:rPr>
      </w:pPr>
      <w:r>
        <w:t xml:space="preserve"> </w:t>
      </w:r>
      <w:r w:rsidR="00D174AE">
        <w:tab/>
      </w:r>
      <w:r w:rsidR="00E72FD5">
        <w:t xml:space="preserve"> </w:t>
      </w:r>
      <w:r w:rsidR="007B0BB8" w:rsidRPr="00AF2859">
        <w:rPr>
          <w:b/>
        </w:rPr>
        <w:t>MAPPING:</w:t>
      </w:r>
      <w:r w:rsidR="00AF2859">
        <w:rPr>
          <w:b/>
        </w:rPr>
        <w:t xml:space="preserve"> </w:t>
      </w:r>
      <w:r w:rsidR="00AF2859">
        <w:t xml:space="preserve"> Ch</w:t>
      </w:r>
      <w:r w:rsidR="00143835">
        <w:t xml:space="preserve">ief Wilkes </w:t>
      </w:r>
      <w:r w:rsidR="005C204A">
        <w:t xml:space="preserve">applied for a PG&amp;E grants in hopes to help with the mapping cost. Chief Wilkes reported he is going to add the estimate cost to the 2018/2019 Budget. </w:t>
      </w:r>
      <w:r w:rsidR="007B0BB8">
        <w:rPr>
          <w:b/>
        </w:rPr>
        <w:t xml:space="preserve"> </w:t>
      </w:r>
      <w:r w:rsidR="00D174AE">
        <w:rPr>
          <w:b/>
        </w:rPr>
        <w:t xml:space="preserve"> </w:t>
      </w:r>
    </w:p>
    <w:p w:rsidR="005C204A" w:rsidRDefault="005C204A" w:rsidP="009939DF">
      <w:pPr>
        <w:ind w:left="2160" w:hanging="2160"/>
      </w:pPr>
    </w:p>
    <w:p w:rsidR="005C204A" w:rsidRPr="005C204A" w:rsidRDefault="005C204A" w:rsidP="009939DF">
      <w:pPr>
        <w:ind w:left="2160" w:hanging="2160"/>
      </w:pPr>
      <w:r>
        <w:tab/>
      </w:r>
      <w:r w:rsidRPr="005C204A">
        <w:rPr>
          <w:b/>
        </w:rPr>
        <w:t xml:space="preserve">ORDINANCE 18-2: </w:t>
      </w:r>
      <w:r w:rsidR="00BF3E0E">
        <w:t xml:space="preserve"> Chief Wilkes explained fire code adoption to the board. Chief Wilkes submitted the Ordinance to county counsel via email. The county suggested hand delivery for the county to actually take action. Board of Supervisors and County has not responded. The City of Willits has not responded with any feedback regarding the Ordinance as of yet.</w:t>
      </w:r>
      <w:r w:rsidR="006E4088">
        <w:t xml:space="preserve"> If no input is received by county or city, we will move forward with adoption.  Once the Ordinance is adopted, the County of Mendocino and City of Willits have 15 days to respond. </w:t>
      </w:r>
    </w:p>
    <w:p w:rsidR="00D20848" w:rsidRPr="005C204A" w:rsidRDefault="00D20848" w:rsidP="006F2F3B">
      <w:pPr>
        <w:ind w:left="2160" w:hanging="2160"/>
        <w:rPr>
          <w:b/>
        </w:rPr>
      </w:pPr>
    </w:p>
    <w:p w:rsidR="006E4088" w:rsidRPr="006E4088" w:rsidRDefault="00D20848" w:rsidP="006E4088">
      <w:pPr>
        <w:ind w:left="2160" w:hanging="2160"/>
      </w:pPr>
      <w:r w:rsidRPr="00744F83">
        <w:t xml:space="preserve">NEW BUSINESS: </w:t>
      </w:r>
      <w:r w:rsidRPr="00744F83">
        <w:tab/>
      </w:r>
      <w:r w:rsidR="006E4088">
        <w:rPr>
          <w:b/>
        </w:rPr>
        <w:t xml:space="preserve">RESOLUTION 18-7: </w:t>
      </w:r>
      <w:r w:rsidR="00FD1752" w:rsidRPr="00FD1752">
        <w:rPr>
          <w:b/>
        </w:rPr>
        <w:t xml:space="preserve"> </w:t>
      </w:r>
      <w:r w:rsidR="00D174AE">
        <w:rPr>
          <w:b/>
        </w:rPr>
        <w:t xml:space="preserve"> </w:t>
      </w:r>
      <w:r w:rsidR="006E4088">
        <w:t xml:space="preserve">Tom Herman moved adoption to discuss Resolution 18-7. Skip </w:t>
      </w:r>
      <w:proofErr w:type="spellStart"/>
      <w:r w:rsidR="006E4088">
        <w:t>Lucier</w:t>
      </w:r>
      <w:proofErr w:type="spellEnd"/>
      <w:r w:rsidR="006E4088">
        <w:t xml:space="preserve"> 2</w:t>
      </w:r>
      <w:r w:rsidR="006E4088" w:rsidRPr="006E4088">
        <w:rPr>
          <w:vertAlign w:val="superscript"/>
        </w:rPr>
        <w:t>nd</w:t>
      </w:r>
      <w:r w:rsidR="006E4088">
        <w:t xml:space="preserve"> the discussion. Arnie Mello suggested some corrections as far as spelling on the resolution. Staff will correct. Motion to approve Resolution 2018-7 with corrections: Tom Herman 1</w:t>
      </w:r>
      <w:r w:rsidR="006E4088" w:rsidRPr="006E4088">
        <w:rPr>
          <w:vertAlign w:val="superscript"/>
        </w:rPr>
        <w:t>st</w:t>
      </w:r>
      <w:r w:rsidR="006E4088">
        <w:t xml:space="preserve">; Skip </w:t>
      </w:r>
      <w:proofErr w:type="spellStart"/>
      <w:r w:rsidR="006E4088">
        <w:t>Lucier</w:t>
      </w:r>
      <w:proofErr w:type="spellEnd"/>
      <w:r w:rsidR="006E4088">
        <w:t xml:space="preserve"> 2</w:t>
      </w:r>
      <w:r w:rsidR="006E4088" w:rsidRPr="006E4088">
        <w:rPr>
          <w:vertAlign w:val="superscript"/>
        </w:rPr>
        <w:t>nd</w:t>
      </w:r>
      <w:r w:rsidR="006E4088">
        <w:t xml:space="preserve">. </w:t>
      </w:r>
      <w:r w:rsidR="00874312">
        <w:t xml:space="preserve"> Public notice was properly posted. No public comment. </w:t>
      </w:r>
    </w:p>
    <w:p w:rsidR="000514A3" w:rsidRDefault="000514A3" w:rsidP="000C615C">
      <w:pPr>
        <w:ind w:left="2160" w:hanging="2160"/>
      </w:pPr>
    </w:p>
    <w:p w:rsidR="000514A3" w:rsidRDefault="000514A3" w:rsidP="000C615C">
      <w:pPr>
        <w:ind w:left="2160" w:hanging="2160"/>
      </w:pPr>
    </w:p>
    <w:p w:rsidR="00EF2CA6" w:rsidRDefault="00EF2CA6" w:rsidP="000514A3">
      <w:pPr>
        <w:ind w:left="2160" w:hanging="2160"/>
      </w:pPr>
    </w:p>
    <w:p w:rsidR="000514A3" w:rsidRDefault="000514A3" w:rsidP="000C615C">
      <w:pPr>
        <w:ind w:left="2160" w:hanging="2160"/>
      </w:pPr>
    </w:p>
    <w:p w:rsidR="00B659ED" w:rsidRDefault="00753415" w:rsidP="000C615C">
      <w:pPr>
        <w:ind w:left="2160" w:hanging="2160"/>
      </w:pPr>
      <w:r w:rsidRPr="00753415">
        <w:t>BILLS:</w:t>
      </w:r>
      <w:r>
        <w:tab/>
        <w:t xml:space="preserve">Motion </w:t>
      </w:r>
      <w:r w:rsidR="003E1FE8">
        <w:t>to pay bills</w:t>
      </w:r>
      <w:r w:rsidR="00874312">
        <w:t>; Nancy Stipe 1</w:t>
      </w:r>
      <w:r w:rsidR="00874312" w:rsidRPr="00874312">
        <w:rPr>
          <w:vertAlign w:val="superscript"/>
        </w:rPr>
        <w:t>st</w:t>
      </w:r>
      <w:r w:rsidR="00874312">
        <w:t>; Tom Herman 2</w:t>
      </w:r>
      <w:r w:rsidR="00874312" w:rsidRPr="00874312">
        <w:rPr>
          <w:vertAlign w:val="superscript"/>
        </w:rPr>
        <w:t>nd</w:t>
      </w:r>
      <w:r w:rsidR="00874312">
        <w:t xml:space="preserve">. </w:t>
      </w:r>
    </w:p>
    <w:p w:rsidR="00ED01C2" w:rsidRDefault="00ED01C2" w:rsidP="000C615C">
      <w:pPr>
        <w:ind w:left="2160" w:hanging="2160"/>
      </w:pPr>
    </w:p>
    <w:p w:rsidR="00EC54F3" w:rsidRDefault="00EC54F3" w:rsidP="00254D91">
      <w:pPr>
        <w:ind w:left="2160" w:hanging="2160"/>
      </w:pPr>
    </w:p>
    <w:p w:rsidR="00EC54F3" w:rsidRDefault="00EC54F3" w:rsidP="00254D91">
      <w:pPr>
        <w:ind w:left="2160" w:hanging="2160"/>
      </w:pPr>
    </w:p>
    <w:p w:rsidR="007D1363" w:rsidRDefault="00D3348E" w:rsidP="00254D91">
      <w:pPr>
        <w:ind w:left="2160" w:hanging="2160"/>
      </w:pPr>
      <w:r w:rsidRPr="007D7477">
        <w:t>TRA</w:t>
      </w:r>
      <w:r w:rsidR="005616AA" w:rsidRPr="007D7477">
        <w:t>INING REPORT</w:t>
      </w:r>
      <w:r w:rsidR="00A83C7F" w:rsidRPr="007D7477">
        <w:t>:</w:t>
      </w:r>
      <w:r w:rsidR="00A321CE" w:rsidRPr="007D7477">
        <w:t xml:space="preserve"> </w:t>
      </w:r>
      <w:r w:rsidR="006809F0">
        <w:t xml:space="preserve"> </w:t>
      </w:r>
      <w:r w:rsidR="00874312">
        <w:t xml:space="preserve">Training Chief Eric Alvarez announced the Urban Search and Rescue class will need to be rescheduled due to a tree falling on </w:t>
      </w:r>
      <w:proofErr w:type="spellStart"/>
      <w:r w:rsidR="00874312">
        <w:t>Baechtel</w:t>
      </w:r>
      <w:proofErr w:type="spellEnd"/>
      <w:r w:rsidR="00874312">
        <w:t xml:space="preserve"> Rd. which interfered with holding the class. </w:t>
      </w:r>
      <w:r w:rsidR="009E6E6A">
        <w:t xml:space="preserve"> </w:t>
      </w:r>
      <w:r w:rsidR="00874312">
        <w:t xml:space="preserve">The last drill consisted of the burn room with </w:t>
      </w:r>
      <w:proofErr w:type="spellStart"/>
      <w:r w:rsidR="00874312">
        <w:t>Brooktrails</w:t>
      </w:r>
      <w:proofErr w:type="spellEnd"/>
      <w:r w:rsidR="00874312">
        <w:t xml:space="preserve"> Fire and Ridgewood Ranch. Training Chief Alvarez, Chief Wilkes with volunteers assisted Pine Mountain Fire Safe Council with their fire prevention weekend.  Property owners were met </w:t>
      </w:r>
    </w:p>
    <w:p w:rsidR="007D1363" w:rsidRDefault="007D1363" w:rsidP="00254D91">
      <w:pPr>
        <w:ind w:left="2160" w:hanging="2160"/>
      </w:pPr>
    </w:p>
    <w:p w:rsidR="00610B6A" w:rsidRDefault="00610B6A" w:rsidP="007D1363">
      <w:pPr>
        <w:ind w:left="2160" w:hanging="2160"/>
      </w:pPr>
    </w:p>
    <w:p w:rsidR="007D1363" w:rsidRDefault="007D1363" w:rsidP="007D1363">
      <w:pPr>
        <w:ind w:left="2160" w:hanging="2160"/>
      </w:pPr>
      <w:r>
        <w:lastRenderedPageBreak/>
        <w:t>Minutes April 10</w:t>
      </w:r>
      <w:r w:rsidRPr="007D1363">
        <w:rPr>
          <w:vertAlign w:val="superscript"/>
        </w:rPr>
        <w:t>th</w:t>
      </w:r>
      <w:r>
        <w:t>, 2018</w:t>
      </w:r>
    </w:p>
    <w:p w:rsidR="007D1363" w:rsidRDefault="007D1363" w:rsidP="007D1363">
      <w:pPr>
        <w:ind w:left="2160" w:hanging="2160"/>
      </w:pPr>
      <w:r>
        <w:t>Page 3</w:t>
      </w:r>
    </w:p>
    <w:p w:rsidR="007D1363" w:rsidRDefault="007D1363" w:rsidP="00254D91">
      <w:pPr>
        <w:ind w:left="2160" w:hanging="2160"/>
      </w:pPr>
    </w:p>
    <w:p w:rsidR="009F3679" w:rsidRDefault="007D1363" w:rsidP="007D1363">
      <w:pPr>
        <w:ind w:left="2160"/>
      </w:pPr>
      <w:proofErr w:type="gramStart"/>
      <w:r>
        <w:t>w</w:t>
      </w:r>
      <w:r w:rsidR="00874312">
        <w:t>ith</w:t>
      </w:r>
      <w:proofErr w:type="gramEnd"/>
      <w:r w:rsidR="00874312">
        <w:t xml:space="preserve"> and educated on clearances. </w:t>
      </w:r>
      <w:r>
        <w:t xml:space="preserve">Nancy Stipe inquired if anything has been held or will be held like that in </w:t>
      </w:r>
      <w:proofErr w:type="spellStart"/>
      <w:r>
        <w:t>Brooktrails</w:t>
      </w:r>
      <w:proofErr w:type="spellEnd"/>
      <w:r>
        <w:t xml:space="preserve">. Chief Wilkes reported they used to. Chief Wilkes also stated that many residences in the Mariposa area were under the impression they are in our </w:t>
      </w:r>
      <w:r w:rsidR="00610B6A">
        <w:t>fire district</w:t>
      </w:r>
      <w:r>
        <w:t xml:space="preserve"> however they are not. </w:t>
      </w:r>
    </w:p>
    <w:p w:rsidR="006E3A65" w:rsidRDefault="00254D91" w:rsidP="000C615C">
      <w:pPr>
        <w:ind w:left="2160" w:hanging="2160"/>
      </w:pPr>
      <w:r>
        <w:tab/>
      </w:r>
    </w:p>
    <w:p w:rsidR="006E3A65" w:rsidRDefault="006E3A65" w:rsidP="000C615C">
      <w:pPr>
        <w:ind w:left="2160" w:hanging="2160"/>
      </w:pPr>
    </w:p>
    <w:p w:rsidR="00EE17F0" w:rsidRDefault="002069A5" w:rsidP="000C615C">
      <w:pPr>
        <w:ind w:left="2160" w:hanging="2160"/>
      </w:pPr>
      <w:r>
        <w:t>FIREFIGHTERS’ ASSOC</w:t>
      </w:r>
      <w:r w:rsidRPr="003D03B8">
        <w:t>. REPORT</w:t>
      </w:r>
      <w:r w:rsidR="00FB0D90">
        <w:t xml:space="preserve">:  </w:t>
      </w:r>
      <w:r w:rsidR="00AF53D6">
        <w:t xml:space="preserve">Robert McKenzie was not present. Chief Wilkes informed the board the </w:t>
      </w:r>
      <w:r w:rsidR="00EA044F">
        <w:t xml:space="preserve">association </w:t>
      </w:r>
      <w:r w:rsidR="007D1363">
        <w:t xml:space="preserve">was asked to help with a function with </w:t>
      </w:r>
      <w:proofErr w:type="spellStart"/>
      <w:r w:rsidR="007D1363">
        <w:t>Servpro</w:t>
      </w:r>
      <w:proofErr w:type="spellEnd"/>
      <w:r w:rsidR="007D1363">
        <w:t xml:space="preserve"> May 5</w:t>
      </w:r>
      <w:r w:rsidR="007D1363" w:rsidRPr="007D1363">
        <w:rPr>
          <w:vertAlign w:val="superscript"/>
        </w:rPr>
        <w:t>th</w:t>
      </w:r>
      <w:r w:rsidR="007D1363">
        <w:t xml:space="preserve">, 2018. </w:t>
      </w:r>
    </w:p>
    <w:p w:rsidR="006E3A65" w:rsidRDefault="006E3A65" w:rsidP="008334D9">
      <w:pPr>
        <w:ind w:left="2160" w:hanging="2160"/>
      </w:pPr>
    </w:p>
    <w:p w:rsidR="006E3A65" w:rsidRDefault="006E3A65" w:rsidP="008334D9">
      <w:pPr>
        <w:ind w:left="2160" w:hanging="2160"/>
      </w:pPr>
    </w:p>
    <w:p w:rsidR="00EF2CA6" w:rsidRDefault="00197D8F" w:rsidP="00013BCC">
      <w:pPr>
        <w:ind w:left="2160" w:hanging="2160"/>
      </w:pPr>
      <w:r w:rsidRPr="003A088D">
        <w:t>CHIEF’S REPORT</w:t>
      </w:r>
      <w:r w:rsidRPr="00437ABD">
        <w:t xml:space="preserve">:  </w:t>
      </w:r>
      <w:r w:rsidR="00392F46" w:rsidRPr="00437ABD">
        <w:t xml:space="preserve"> </w:t>
      </w:r>
      <w:r w:rsidR="007D1363">
        <w:t>Chief Wilkes reported we did not receive the AFG Type 3 Engine Grant which is hard to come by. On April 19</w:t>
      </w:r>
      <w:r w:rsidR="007D1363" w:rsidRPr="007D1363">
        <w:rPr>
          <w:vertAlign w:val="superscript"/>
        </w:rPr>
        <w:t>th</w:t>
      </w:r>
      <w:r w:rsidR="007D1363">
        <w:t xml:space="preserve"> Chief Wilkes will attend a supervisor forum. Chief Wilkes stated Prop 172 funds assisted in payment for the water tender and it looks like we will get in</w:t>
      </w:r>
      <w:r w:rsidR="00610B6A">
        <w:t xml:space="preserve"> the next</w:t>
      </w:r>
      <w:r w:rsidR="007D1363">
        <w:t xml:space="preserve"> budget year.  Chief Wilkes reported EMS is struggling with funds and Prop 172 should help those entities. Chief Wilkes would like board members to meet and update board policies. Nancy Stipe and Skip </w:t>
      </w:r>
      <w:proofErr w:type="spellStart"/>
      <w:r w:rsidR="007D1363">
        <w:t>Lucier</w:t>
      </w:r>
      <w:proofErr w:type="spellEnd"/>
      <w:r w:rsidR="007D1363">
        <w:t xml:space="preserve"> volunteered to assist. Chief Wilkes reported 57 calls for service in March including a structure fire in Covelo. 28 calls involved an EMS service which is where Prop 172 funds will assist in EMS financial needs. Nancy Stipe asked if there have been any accidents on the bypass.  Chief Wilkes stated only on the off ramp. </w:t>
      </w:r>
      <w:r w:rsidR="006D6AC4">
        <w:t xml:space="preserve">Chief Wilkes informed the board more Cannabis facility permits are coming through. Chief Wilkes explained the extraction process and what solvents are used for that purpose. </w:t>
      </w:r>
    </w:p>
    <w:p w:rsidR="00CF0BB3" w:rsidRDefault="00CF0BB3" w:rsidP="00013BCC">
      <w:pPr>
        <w:ind w:left="2160" w:hanging="2160"/>
      </w:pPr>
    </w:p>
    <w:p w:rsidR="00CE2B6B" w:rsidRDefault="00CE2B6B" w:rsidP="00013BCC">
      <w:pPr>
        <w:ind w:left="2160" w:hanging="2160"/>
      </w:pPr>
    </w:p>
    <w:p w:rsidR="00CE2B6B" w:rsidRDefault="00CE2B6B" w:rsidP="00013BCC">
      <w:pPr>
        <w:ind w:left="2160" w:hanging="2160"/>
      </w:pPr>
    </w:p>
    <w:p w:rsidR="00DF441F" w:rsidRDefault="006D6AC4" w:rsidP="00F23753">
      <w:r>
        <w:t>With no further business meeting was adjourned. 6:22PM</w:t>
      </w:r>
    </w:p>
    <w:p w:rsidR="00962319" w:rsidRDefault="00962319" w:rsidP="00A0302A">
      <w:pPr>
        <w:ind w:left="2160" w:hanging="2160"/>
        <w:rPr>
          <w:sz w:val="20"/>
          <w:szCs w:val="20"/>
        </w:rPr>
      </w:pPr>
    </w:p>
    <w:p w:rsidR="00A03F36" w:rsidRDefault="00271D02" w:rsidP="00A0302A">
      <w:pPr>
        <w:ind w:left="2160" w:hanging="2160"/>
      </w:pPr>
      <w:r>
        <w:t>__</w:t>
      </w:r>
      <w:r w:rsidR="002271DB">
        <w:t>_____________________</w:t>
      </w:r>
      <w:r w:rsidR="00A03F36">
        <w:t>_</w:t>
      </w:r>
      <w:r w:rsidR="005B5AA2">
        <w:t>_____</w:t>
      </w:r>
      <w:r w:rsidR="00A03F36">
        <w:tab/>
      </w:r>
      <w:r w:rsidR="00A03F36">
        <w:tab/>
        <w:t>_____________________________</w:t>
      </w:r>
      <w:r w:rsidR="00F83FFE">
        <w:t>__</w:t>
      </w:r>
    </w:p>
    <w:p w:rsidR="0082703B" w:rsidRDefault="00F82EE1" w:rsidP="001C5D34">
      <w:pPr>
        <w:ind w:left="2160" w:hanging="2160"/>
      </w:pPr>
      <w:r>
        <w:t>Tony Madrigal</w:t>
      </w:r>
      <w:r w:rsidR="00D65A93">
        <w:tab/>
      </w:r>
      <w:r w:rsidR="002271DB">
        <w:tab/>
      </w:r>
      <w:r w:rsidR="002271DB">
        <w:tab/>
      </w:r>
      <w:r w:rsidR="002271DB">
        <w:tab/>
      </w:r>
      <w:r w:rsidR="00B81113">
        <w:tab/>
      </w:r>
      <w:r w:rsidR="00E254D2">
        <w:t xml:space="preserve">Michelle </w:t>
      </w:r>
      <w:proofErr w:type="spellStart"/>
      <w:r w:rsidR="00E254D2">
        <w:t>Schnitzius</w:t>
      </w:r>
      <w:proofErr w:type="spellEnd"/>
      <w:r w:rsidR="00FD568F">
        <w:t>, Secretary/Treasurer</w:t>
      </w:r>
    </w:p>
    <w:p w:rsidR="00D944AE" w:rsidRDefault="00D944AE" w:rsidP="00CE6E7C">
      <w:pPr>
        <w:ind w:left="2160" w:hanging="2160"/>
        <w:jc w:val="center"/>
      </w:pPr>
    </w:p>
    <w:p w:rsidR="00611260" w:rsidRDefault="00CE6E7C" w:rsidP="00C736F8">
      <w:pPr>
        <w:ind w:left="2160" w:hanging="2160"/>
        <w:jc w:val="center"/>
        <w:rPr>
          <w:b/>
          <w:i/>
        </w:rPr>
      </w:pPr>
      <w:r w:rsidRPr="00CE6E7C">
        <w:rPr>
          <w:b/>
          <w:i/>
        </w:rPr>
        <w:t>This institution is an equal opportunity provider and employer.</w:t>
      </w:r>
    </w:p>
    <w:p w:rsidR="00806E55" w:rsidRDefault="00806E55"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DF441F" w:rsidRDefault="00DF441F" w:rsidP="00922BAC">
      <w:pPr>
        <w:ind w:left="2160" w:hanging="2160"/>
        <w:jc w:val="center"/>
        <w:rPr>
          <w:b/>
          <w:i/>
        </w:rPr>
      </w:pPr>
    </w:p>
    <w:p w:rsidR="008F2879" w:rsidRDefault="008F2879" w:rsidP="00DF441F">
      <w:pPr>
        <w:ind w:left="2160" w:hanging="2160"/>
        <w:rPr>
          <w:b/>
          <w:i/>
        </w:rPr>
      </w:pPr>
    </w:p>
    <w:p w:rsidR="008F2879" w:rsidRDefault="008F2879" w:rsidP="00DF441F">
      <w:pPr>
        <w:ind w:left="2160" w:hanging="2160"/>
        <w:rPr>
          <w:b/>
          <w:i/>
        </w:rPr>
      </w:pPr>
    </w:p>
    <w:p w:rsidR="008F2879" w:rsidRDefault="008F2879" w:rsidP="00DF441F">
      <w:pPr>
        <w:ind w:left="2160" w:hanging="2160"/>
        <w:rPr>
          <w:b/>
          <w:i/>
        </w:rPr>
      </w:pPr>
    </w:p>
    <w:p w:rsidR="008F2879" w:rsidRDefault="008F2879" w:rsidP="00DF441F">
      <w:pPr>
        <w:ind w:left="2160" w:hanging="2160"/>
        <w:rPr>
          <w:b/>
          <w:i/>
        </w:rPr>
      </w:pPr>
    </w:p>
    <w:sectPr w:rsidR="008F2879" w:rsidSect="00FA70C9">
      <w:headerReference w:type="default" r:id="rId9"/>
      <w:footerReference w:type="default" r:id="rId10"/>
      <w:pgSz w:w="12240" w:h="15840" w:code="1"/>
      <w:pgMar w:top="432" w:right="1440" w:bottom="24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C02" w:rsidRDefault="000A3C02" w:rsidP="00B81113">
      <w:r>
        <w:separator/>
      </w:r>
    </w:p>
  </w:endnote>
  <w:endnote w:type="continuationSeparator" w:id="0">
    <w:p w:rsidR="000A3C02" w:rsidRDefault="000A3C02" w:rsidP="00B81113">
      <w:r>
        <w:continuationSeparator/>
      </w:r>
    </w:p>
  </w:endnote>
  <w:endnote w:type="continuationNotice" w:id="1">
    <w:p w:rsidR="000A3C02" w:rsidRDefault="000A3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02" w:rsidRDefault="000A3C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C02" w:rsidRDefault="000A3C02" w:rsidP="00B81113">
      <w:r>
        <w:separator/>
      </w:r>
    </w:p>
  </w:footnote>
  <w:footnote w:type="continuationSeparator" w:id="0">
    <w:p w:rsidR="000A3C02" w:rsidRDefault="000A3C02" w:rsidP="00B81113">
      <w:r>
        <w:continuationSeparator/>
      </w:r>
    </w:p>
  </w:footnote>
  <w:footnote w:type="continuationNotice" w:id="1">
    <w:p w:rsidR="000A3C02" w:rsidRDefault="000A3C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C02" w:rsidRDefault="000A3C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A5153"/>
    <w:multiLevelType w:val="hybridMultilevel"/>
    <w:tmpl w:val="19121A8E"/>
    <w:lvl w:ilvl="0" w:tplc="826E388E">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34"/>
    <w:rsid w:val="00000887"/>
    <w:rsid w:val="00000995"/>
    <w:rsid w:val="000035D9"/>
    <w:rsid w:val="000047FD"/>
    <w:rsid w:val="00004F70"/>
    <w:rsid w:val="000101FC"/>
    <w:rsid w:val="00012C46"/>
    <w:rsid w:val="00013BCC"/>
    <w:rsid w:val="00014D64"/>
    <w:rsid w:val="000155D7"/>
    <w:rsid w:val="00015E06"/>
    <w:rsid w:val="00016D47"/>
    <w:rsid w:val="00017C7F"/>
    <w:rsid w:val="00017DEA"/>
    <w:rsid w:val="000234BC"/>
    <w:rsid w:val="00023C07"/>
    <w:rsid w:val="000254FE"/>
    <w:rsid w:val="000261DF"/>
    <w:rsid w:val="00026DF0"/>
    <w:rsid w:val="00027D0B"/>
    <w:rsid w:val="0003538F"/>
    <w:rsid w:val="000353F4"/>
    <w:rsid w:val="00036CBA"/>
    <w:rsid w:val="0003718F"/>
    <w:rsid w:val="000420F1"/>
    <w:rsid w:val="00043636"/>
    <w:rsid w:val="00043BCB"/>
    <w:rsid w:val="00043FA3"/>
    <w:rsid w:val="0004487D"/>
    <w:rsid w:val="00045D77"/>
    <w:rsid w:val="00046212"/>
    <w:rsid w:val="00046B33"/>
    <w:rsid w:val="0005066E"/>
    <w:rsid w:val="00051091"/>
    <w:rsid w:val="000514A3"/>
    <w:rsid w:val="000517BE"/>
    <w:rsid w:val="00052344"/>
    <w:rsid w:val="000541DD"/>
    <w:rsid w:val="000547A9"/>
    <w:rsid w:val="00054A48"/>
    <w:rsid w:val="00054B69"/>
    <w:rsid w:val="00055099"/>
    <w:rsid w:val="00056F99"/>
    <w:rsid w:val="000571A4"/>
    <w:rsid w:val="00057796"/>
    <w:rsid w:val="00065142"/>
    <w:rsid w:val="00065A41"/>
    <w:rsid w:val="00065EDC"/>
    <w:rsid w:val="00066CCF"/>
    <w:rsid w:val="00067924"/>
    <w:rsid w:val="00067D52"/>
    <w:rsid w:val="000706AD"/>
    <w:rsid w:val="0007194A"/>
    <w:rsid w:val="0007245A"/>
    <w:rsid w:val="000727D9"/>
    <w:rsid w:val="000737EC"/>
    <w:rsid w:val="0007495D"/>
    <w:rsid w:val="00076632"/>
    <w:rsid w:val="00077428"/>
    <w:rsid w:val="0007756E"/>
    <w:rsid w:val="000809D4"/>
    <w:rsid w:val="00081C85"/>
    <w:rsid w:val="00087FED"/>
    <w:rsid w:val="00090361"/>
    <w:rsid w:val="000910D2"/>
    <w:rsid w:val="000914CD"/>
    <w:rsid w:val="0009328D"/>
    <w:rsid w:val="00094B24"/>
    <w:rsid w:val="00095D7E"/>
    <w:rsid w:val="00097804"/>
    <w:rsid w:val="00097D27"/>
    <w:rsid w:val="000A0FF0"/>
    <w:rsid w:val="000A159A"/>
    <w:rsid w:val="000A1801"/>
    <w:rsid w:val="000A1B83"/>
    <w:rsid w:val="000A3893"/>
    <w:rsid w:val="000A3C02"/>
    <w:rsid w:val="000A6670"/>
    <w:rsid w:val="000A6B5F"/>
    <w:rsid w:val="000A6DC0"/>
    <w:rsid w:val="000A7E56"/>
    <w:rsid w:val="000B2D78"/>
    <w:rsid w:val="000B3C40"/>
    <w:rsid w:val="000B4194"/>
    <w:rsid w:val="000B46B2"/>
    <w:rsid w:val="000B4E21"/>
    <w:rsid w:val="000B6A71"/>
    <w:rsid w:val="000B6DB1"/>
    <w:rsid w:val="000C0D44"/>
    <w:rsid w:val="000C1A92"/>
    <w:rsid w:val="000C2111"/>
    <w:rsid w:val="000C4121"/>
    <w:rsid w:val="000C48FC"/>
    <w:rsid w:val="000C5EE6"/>
    <w:rsid w:val="000C615C"/>
    <w:rsid w:val="000C7A24"/>
    <w:rsid w:val="000C7E48"/>
    <w:rsid w:val="000D0D7F"/>
    <w:rsid w:val="000D1EA3"/>
    <w:rsid w:val="000D2295"/>
    <w:rsid w:val="000D2CFB"/>
    <w:rsid w:val="000D3E46"/>
    <w:rsid w:val="000D45DC"/>
    <w:rsid w:val="000D4AD3"/>
    <w:rsid w:val="000D4C29"/>
    <w:rsid w:val="000D6A42"/>
    <w:rsid w:val="000D6EC7"/>
    <w:rsid w:val="000D7C94"/>
    <w:rsid w:val="000E052B"/>
    <w:rsid w:val="000E16D3"/>
    <w:rsid w:val="000E1A66"/>
    <w:rsid w:val="000E352F"/>
    <w:rsid w:val="000E43E9"/>
    <w:rsid w:val="000E4F43"/>
    <w:rsid w:val="000E676C"/>
    <w:rsid w:val="000F0A22"/>
    <w:rsid w:val="000F0F36"/>
    <w:rsid w:val="000F2F1C"/>
    <w:rsid w:val="000F3BE4"/>
    <w:rsid w:val="000F4038"/>
    <w:rsid w:val="000F46C6"/>
    <w:rsid w:val="000F663F"/>
    <w:rsid w:val="000F670D"/>
    <w:rsid w:val="000F7175"/>
    <w:rsid w:val="00100AE5"/>
    <w:rsid w:val="0010105D"/>
    <w:rsid w:val="001024A8"/>
    <w:rsid w:val="00102942"/>
    <w:rsid w:val="001058FA"/>
    <w:rsid w:val="0010622A"/>
    <w:rsid w:val="00106F5C"/>
    <w:rsid w:val="00112A5F"/>
    <w:rsid w:val="00112D6E"/>
    <w:rsid w:val="00113A05"/>
    <w:rsid w:val="00114A06"/>
    <w:rsid w:val="00114B89"/>
    <w:rsid w:val="0011577A"/>
    <w:rsid w:val="001164FA"/>
    <w:rsid w:val="00116FDA"/>
    <w:rsid w:val="0011758F"/>
    <w:rsid w:val="00120D01"/>
    <w:rsid w:val="00121BDD"/>
    <w:rsid w:val="001230CA"/>
    <w:rsid w:val="00125BC6"/>
    <w:rsid w:val="00130185"/>
    <w:rsid w:val="00130F0A"/>
    <w:rsid w:val="00131077"/>
    <w:rsid w:val="0013120E"/>
    <w:rsid w:val="001317AD"/>
    <w:rsid w:val="00131F8A"/>
    <w:rsid w:val="00132639"/>
    <w:rsid w:val="00132FAB"/>
    <w:rsid w:val="00135AED"/>
    <w:rsid w:val="00137985"/>
    <w:rsid w:val="00140812"/>
    <w:rsid w:val="00143190"/>
    <w:rsid w:val="00143835"/>
    <w:rsid w:val="001446D0"/>
    <w:rsid w:val="001500EF"/>
    <w:rsid w:val="00150DC1"/>
    <w:rsid w:val="00150F87"/>
    <w:rsid w:val="0015110C"/>
    <w:rsid w:val="00151295"/>
    <w:rsid w:val="0015254D"/>
    <w:rsid w:val="0015294C"/>
    <w:rsid w:val="00160B50"/>
    <w:rsid w:val="00161281"/>
    <w:rsid w:val="001641E3"/>
    <w:rsid w:val="001643CF"/>
    <w:rsid w:val="001649A5"/>
    <w:rsid w:val="00164AF9"/>
    <w:rsid w:val="001653F3"/>
    <w:rsid w:val="001654AB"/>
    <w:rsid w:val="00165CFC"/>
    <w:rsid w:val="00167862"/>
    <w:rsid w:val="0017067C"/>
    <w:rsid w:val="00171412"/>
    <w:rsid w:val="0017158B"/>
    <w:rsid w:val="00171C56"/>
    <w:rsid w:val="001728A5"/>
    <w:rsid w:val="00172B2D"/>
    <w:rsid w:val="00174C14"/>
    <w:rsid w:val="00175DB4"/>
    <w:rsid w:val="001801C1"/>
    <w:rsid w:val="00180F56"/>
    <w:rsid w:val="00182D4F"/>
    <w:rsid w:val="00182DE0"/>
    <w:rsid w:val="00185E21"/>
    <w:rsid w:val="001874E3"/>
    <w:rsid w:val="00187A3F"/>
    <w:rsid w:val="001901A6"/>
    <w:rsid w:val="00190988"/>
    <w:rsid w:val="00190BBD"/>
    <w:rsid w:val="001916D8"/>
    <w:rsid w:val="00191DCD"/>
    <w:rsid w:val="0019554D"/>
    <w:rsid w:val="001974C2"/>
    <w:rsid w:val="00197D8F"/>
    <w:rsid w:val="001A2F70"/>
    <w:rsid w:val="001A4A17"/>
    <w:rsid w:val="001B35D6"/>
    <w:rsid w:val="001B3D00"/>
    <w:rsid w:val="001B6B37"/>
    <w:rsid w:val="001C216E"/>
    <w:rsid w:val="001C262A"/>
    <w:rsid w:val="001C2675"/>
    <w:rsid w:val="001C38C7"/>
    <w:rsid w:val="001C3AE0"/>
    <w:rsid w:val="001C5397"/>
    <w:rsid w:val="001C5D34"/>
    <w:rsid w:val="001C66C0"/>
    <w:rsid w:val="001C7420"/>
    <w:rsid w:val="001C794B"/>
    <w:rsid w:val="001C7DAA"/>
    <w:rsid w:val="001C7DF3"/>
    <w:rsid w:val="001D172D"/>
    <w:rsid w:val="001D1B6D"/>
    <w:rsid w:val="001D4730"/>
    <w:rsid w:val="001D47D9"/>
    <w:rsid w:val="001D7484"/>
    <w:rsid w:val="001D7938"/>
    <w:rsid w:val="001E0CB0"/>
    <w:rsid w:val="001E12BE"/>
    <w:rsid w:val="001E504C"/>
    <w:rsid w:val="001E575B"/>
    <w:rsid w:val="001F03C3"/>
    <w:rsid w:val="001F2C19"/>
    <w:rsid w:val="001F3251"/>
    <w:rsid w:val="001F5DEA"/>
    <w:rsid w:val="001F6C4D"/>
    <w:rsid w:val="001F6CA5"/>
    <w:rsid w:val="00200480"/>
    <w:rsid w:val="002011AC"/>
    <w:rsid w:val="00204BEE"/>
    <w:rsid w:val="002069A5"/>
    <w:rsid w:val="00206A75"/>
    <w:rsid w:val="00206AF2"/>
    <w:rsid w:val="00206F94"/>
    <w:rsid w:val="00207AE7"/>
    <w:rsid w:val="0021026B"/>
    <w:rsid w:val="00212070"/>
    <w:rsid w:val="0021212F"/>
    <w:rsid w:val="00213273"/>
    <w:rsid w:val="0021566A"/>
    <w:rsid w:val="00216DD8"/>
    <w:rsid w:val="002203A2"/>
    <w:rsid w:val="00220B43"/>
    <w:rsid w:val="00222039"/>
    <w:rsid w:val="00222448"/>
    <w:rsid w:val="002235CC"/>
    <w:rsid w:val="00225879"/>
    <w:rsid w:val="002261E1"/>
    <w:rsid w:val="00226E12"/>
    <w:rsid w:val="00227196"/>
    <w:rsid w:val="002271DB"/>
    <w:rsid w:val="002277BD"/>
    <w:rsid w:val="00227E33"/>
    <w:rsid w:val="00232010"/>
    <w:rsid w:val="0023275C"/>
    <w:rsid w:val="00232F62"/>
    <w:rsid w:val="00236A40"/>
    <w:rsid w:val="00237B63"/>
    <w:rsid w:val="0024057A"/>
    <w:rsid w:val="002423AC"/>
    <w:rsid w:val="00244444"/>
    <w:rsid w:val="00244B50"/>
    <w:rsid w:val="00245CFA"/>
    <w:rsid w:val="002471F1"/>
    <w:rsid w:val="00247C04"/>
    <w:rsid w:val="00247F72"/>
    <w:rsid w:val="00250FD8"/>
    <w:rsid w:val="0025111A"/>
    <w:rsid w:val="00252706"/>
    <w:rsid w:val="00253E2D"/>
    <w:rsid w:val="00254D91"/>
    <w:rsid w:val="0025514B"/>
    <w:rsid w:val="00255F1D"/>
    <w:rsid w:val="00257BE4"/>
    <w:rsid w:val="00260985"/>
    <w:rsid w:val="00261810"/>
    <w:rsid w:val="002628AE"/>
    <w:rsid w:val="00262B20"/>
    <w:rsid w:val="00262B80"/>
    <w:rsid w:val="00262F1E"/>
    <w:rsid w:val="00263BCC"/>
    <w:rsid w:val="00264CF5"/>
    <w:rsid w:val="002657C0"/>
    <w:rsid w:val="00265ECA"/>
    <w:rsid w:val="00266128"/>
    <w:rsid w:val="00266C8D"/>
    <w:rsid w:val="00266F0E"/>
    <w:rsid w:val="002707EE"/>
    <w:rsid w:val="0027185D"/>
    <w:rsid w:val="00271D02"/>
    <w:rsid w:val="00271E38"/>
    <w:rsid w:val="00272B6D"/>
    <w:rsid w:val="00273998"/>
    <w:rsid w:val="00273E58"/>
    <w:rsid w:val="00276D78"/>
    <w:rsid w:val="00280056"/>
    <w:rsid w:val="0028006B"/>
    <w:rsid w:val="0028065C"/>
    <w:rsid w:val="00280918"/>
    <w:rsid w:val="00280C2E"/>
    <w:rsid w:val="00281EC9"/>
    <w:rsid w:val="002839D5"/>
    <w:rsid w:val="0028694E"/>
    <w:rsid w:val="002917FC"/>
    <w:rsid w:val="00294852"/>
    <w:rsid w:val="0029533B"/>
    <w:rsid w:val="002971AE"/>
    <w:rsid w:val="002A05D5"/>
    <w:rsid w:val="002A1FAC"/>
    <w:rsid w:val="002A2931"/>
    <w:rsid w:val="002A2B0B"/>
    <w:rsid w:val="002A3560"/>
    <w:rsid w:val="002A64DC"/>
    <w:rsid w:val="002B0FA9"/>
    <w:rsid w:val="002B2350"/>
    <w:rsid w:val="002B2C3E"/>
    <w:rsid w:val="002B7611"/>
    <w:rsid w:val="002C0060"/>
    <w:rsid w:val="002C0F5A"/>
    <w:rsid w:val="002C1687"/>
    <w:rsid w:val="002C1C84"/>
    <w:rsid w:val="002C2E58"/>
    <w:rsid w:val="002C300E"/>
    <w:rsid w:val="002C38AD"/>
    <w:rsid w:val="002C3CF9"/>
    <w:rsid w:val="002C49EF"/>
    <w:rsid w:val="002C5AA7"/>
    <w:rsid w:val="002C623E"/>
    <w:rsid w:val="002D2C6E"/>
    <w:rsid w:val="002D3499"/>
    <w:rsid w:val="002D3A77"/>
    <w:rsid w:val="002D3A8B"/>
    <w:rsid w:val="002D3F8F"/>
    <w:rsid w:val="002D4314"/>
    <w:rsid w:val="002E46C2"/>
    <w:rsid w:val="002E4FDD"/>
    <w:rsid w:val="002F3077"/>
    <w:rsid w:val="002F36D6"/>
    <w:rsid w:val="002F3BBA"/>
    <w:rsid w:val="002F5E80"/>
    <w:rsid w:val="002F6283"/>
    <w:rsid w:val="002F6521"/>
    <w:rsid w:val="002F67B0"/>
    <w:rsid w:val="0030008D"/>
    <w:rsid w:val="00301B53"/>
    <w:rsid w:val="003022EA"/>
    <w:rsid w:val="00305486"/>
    <w:rsid w:val="00305F86"/>
    <w:rsid w:val="00310D7A"/>
    <w:rsid w:val="00310DB7"/>
    <w:rsid w:val="00310DEC"/>
    <w:rsid w:val="003129F8"/>
    <w:rsid w:val="00314AD0"/>
    <w:rsid w:val="00316A8C"/>
    <w:rsid w:val="00321234"/>
    <w:rsid w:val="00321A60"/>
    <w:rsid w:val="003235DE"/>
    <w:rsid w:val="00323882"/>
    <w:rsid w:val="00325DE0"/>
    <w:rsid w:val="0032688F"/>
    <w:rsid w:val="0032774E"/>
    <w:rsid w:val="003301D8"/>
    <w:rsid w:val="00330332"/>
    <w:rsid w:val="0033306A"/>
    <w:rsid w:val="00333EB0"/>
    <w:rsid w:val="003370F7"/>
    <w:rsid w:val="003402BB"/>
    <w:rsid w:val="00340900"/>
    <w:rsid w:val="00340E5F"/>
    <w:rsid w:val="00341712"/>
    <w:rsid w:val="00356003"/>
    <w:rsid w:val="0035657E"/>
    <w:rsid w:val="00360F94"/>
    <w:rsid w:val="003629BC"/>
    <w:rsid w:val="00362CD5"/>
    <w:rsid w:val="00362FB8"/>
    <w:rsid w:val="00364986"/>
    <w:rsid w:val="00365A4F"/>
    <w:rsid w:val="00366695"/>
    <w:rsid w:val="00366D9E"/>
    <w:rsid w:val="0036772F"/>
    <w:rsid w:val="00370CAC"/>
    <w:rsid w:val="00371ABA"/>
    <w:rsid w:val="00371C6C"/>
    <w:rsid w:val="003723FF"/>
    <w:rsid w:val="00373BBF"/>
    <w:rsid w:val="00373DEA"/>
    <w:rsid w:val="00375899"/>
    <w:rsid w:val="00375951"/>
    <w:rsid w:val="003762B6"/>
    <w:rsid w:val="003774E2"/>
    <w:rsid w:val="003801E3"/>
    <w:rsid w:val="00380245"/>
    <w:rsid w:val="00381361"/>
    <w:rsid w:val="00384587"/>
    <w:rsid w:val="00387558"/>
    <w:rsid w:val="00387560"/>
    <w:rsid w:val="00390E29"/>
    <w:rsid w:val="0039132A"/>
    <w:rsid w:val="00392F46"/>
    <w:rsid w:val="00393A2E"/>
    <w:rsid w:val="00393FEB"/>
    <w:rsid w:val="0039448A"/>
    <w:rsid w:val="0039486E"/>
    <w:rsid w:val="00396BA5"/>
    <w:rsid w:val="003A088D"/>
    <w:rsid w:val="003A0F1F"/>
    <w:rsid w:val="003A112C"/>
    <w:rsid w:val="003B064D"/>
    <w:rsid w:val="003B1B3C"/>
    <w:rsid w:val="003B47AD"/>
    <w:rsid w:val="003B50E4"/>
    <w:rsid w:val="003C00D6"/>
    <w:rsid w:val="003C0130"/>
    <w:rsid w:val="003C524E"/>
    <w:rsid w:val="003C6147"/>
    <w:rsid w:val="003D03B8"/>
    <w:rsid w:val="003D12E3"/>
    <w:rsid w:val="003D239A"/>
    <w:rsid w:val="003D2AE1"/>
    <w:rsid w:val="003D36C2"/>
    <w:rsid w:val="003D4BD7"/>
    <w:rsid w:val="003D5A7A"/>
    <w:rsid w:val="003E1FE8"/>
    <w:rsid w:val="003E2123"/>
    <w:rsid w:val="003E722F"/>
    <w:rsid w:val="003E7DFA"/>
    <w:rsid w:val="003F141F"/>
    <w:rsid w:val="003F15D2"/>
    <w:rsid w:val="003F186F"/>
    <w:rsid w:val="003F3DCA"/>
    <w:rsid w:val="003F47EE"/>
    <w:rsid w:val="003F5083"/>
    <w:rsid w:val="003F5465"/>
    <w:rsid w:val="003F666C"/>
    <w:rsid w:val="003F6B6A"/>
    <w:rsid w:val="003F6D36"/>
    <w:rsid w:val="003F77A3"/>
    <w:rsid w:val="0040053F"/>
    <w:rsid w:val="00402BDB"/>
    <w:rsid w:val="00402CEC"/>
    <w:rsid w:val="00403D2A"/>
    <w:rsid w:val="004059F7"/>
    <w:rsid w:val="0040607F"/>
    <w:rsid w:val="0041159B"/>
    <w:rsid w:val="00411AA2"/>
    <w:rsid w:val="004148B6"/>
    <w:rsid w:val="00416AE6"/>
    <w:rsid w:val="00421EED"/>
    <w:rsid w:val="0042290B"/>
    <w:rsid w:val="00423A33"/>
    <w:rsid w:val="0042530A"/>
    <w:rsid w:val="00426393"/>
    <w:rsid w:val="004263BB"/>
    <w:rsid w:val="00426489"/>
    <w:rsid w:val="00426D69"/>
    <w:rsid w:val="004274DA"/>
    <w:rsid w:val="0043187B"/>
    <w:rsid w:val="00431AB0"/>
    <w:rsid w:val="00433717"/>
    <w:rsid w:val="004347DF"/>
    <w:rsid w:val="00434C8E"/>
    <w:rsid w:val="004354FA"/>
    <w:rsid w:val="00436333"/>
    <w:rsid w:val="004366F4"/>
    <w:rsid w:val="00437ABD"/>
    <w:rsid w:val="00437E1B"/>
    <w:rsid w:val="00441263"/>
    <w:rsid w:val="004442B7"/>
    <w:rsid w:val="00444D9D"/>
    <w:rsid w:val="00447B0B"/>
    <w:rsid w:val="00447C34"/>
    <w:rsid w:val="0045069D"/>
    <w:rsid w:val="00450961"/>
    <w:rsid w:val="00451C46"/>
    <w:rsid w:val="004526A7"/>
    <w:rsid w:val="0045361C"/>
    <w:rsid w:val="0045560E"/>
    <w:rsid w:val="004566C0"/>
    <w:rsid w:val="0045685D"/>
    <w:rsid w:val="004605A6"/>
    <w:rsid w:val="004620AB"/>
    <w:rsid w:val="00462912"/>
    <w:rsid w:val="00465C6A"/>
    <w:rsid w:val="00465D92"/>
    <w:rsid w:val="00466784"/>
    <w:rsid w:val="00467E76"/>
    <w:rsid w:val="00471144"/>
    <w:rsid w:val="0047166D"/>
    <w:rsid w:val="00473FED"/>
    <w:rsid w:val="00474826"/>
    <w:rsid w:val="004766D2"/>
    <w:rsid w:val="0048096A"/>
    <w:rsid w:val="00480B06"/>
    <w:rsid w:val="00480D64"/>
    <w:rsid w:val="0048432A"/>
    <w:rsid w:val="004844E3"/>
    <w:rsid w:val="0048526B"/>
    <w:rsid w:val="0048615B"/>
    <w:rsid w:val="00491E9C"/>
    <w:rsid w:val="00492E14"/>
    <w:rsid w:val="00492E64"/>
    <w:rsid w:val="00492F12"/>
    <w:rsid w:val="004934A1"/>
    <w:rsid w:val="004958DE"/>
    <w:rsid w:val="00496AAB"/>
    <w:rsid w:val="004A1CE7"/>
    <w:rsid w:val="004A2321"/>
    <w:rsid w:val="004A384D"/>
    <w:rsid w:val="004A6038"/>
    <w:rsid w:val="004A664F"/>
    <w:rsid w:val="004B005F"/>
    <w:rsid w:val="004B175E"/>
    <w:rsid w:val="004B18BC"/>
    <w:rsid w:val="004B250F"/>
    <w:rsid w:val="004B264B"/>
    <w:rsid w:val="004B3E9E"/>
    <w:rsid w:val="004B3F1D"/>
    <w:rsid w:val="004B53C6"/>
    <w:rsid w:val="004B5C0E"/>
    <w:rsid w:val="004C0659"/>
    <w:rsid w:val="004C1088"/>
    <w:rsid w:val="004C3C72"/>
    <w:rsid w:val="004C3F9E"/>
    <w:rsid w:val="004C4F2A"/>
    <w:rsid w:val="004C5ADD"/>
    <w:rsid w:val="004C6220"/>
    <w:rsid w:val="004C62E5"/>
    <w:rsid w:val="004C7547"/>
    <w:rsid w:val="004D16A7"/>
    <w:rsid w:val="004D3617"/>
    <w:rsid w:val="004D37F8"/>
    <w:rsid w:val="004D5945"/>
    <w:rsid w:val="004D5959"/>
    <w:rsid w:val="004D62A4"/>
    <w:rsid w:val="004D74DB"/>
    <w:rsid w:val="004D78D0"/>
    <w:rsid w:val="004E03AF"/>
    <w:rsid w:val="004E094B"/>
    <w:rsid w:val="004E1184"/>
    <w:rsid w:val="004E1425"/>
    <w:rsid w:val="004E2E89"/>
    <w:rsid w:val="004E4807"/>
    <w:rsid w:val="004E73CA"/>
    <w:rsid w:val="004F1304"/>
    <w:rsid w:val="004F326E"/>
    <w:rsid w:val="004F3D06"/>
    <w:rsid w:val="004F5E68"/>
    <w:rsid w:val="004F71B2"/>
    <w:rsid w:val="004F7C1A"/>
    <w:rsid w:val="00500226"/>
    <w:rsid w:val="005009F6"/>
    <w:rsid w:val="00501113"/>
    <w:rsid w:val="005046E2"/>
    <w:rsid w:val="005055D0"/>
    <w:rsid w:val="005058D2"/>
    <w:rsid w:val="00505F62"/>
    <w:rsid w:val="005101E9"/>
    <w:rsid w:val="00513A75"/>
    <w:rsid w:val="00513C30"/>
    <w:rsid w:val="00513DA6"/>
    <w:rsid w:val="00514016"/>
    <w:rsid w:val="005150BF"/>
    <w:rsid w:val="0051610B"/>
    <w:rsid w:val="005214D7"/>
    <w:rsid w:val="005217F4"/>
    <w:rsid w:val="00522144"/>
    <w:rsid w:val="00523245"/>
    <w:rsid w:val="00523604"/>
    <w:rsid w:val="00524F79"/>
    <w:rsid w:val="00526A01"/>
    <w:rsid w:val="00527D99"/>
    <w:rsid w:val="005300F5"/>
    <w:rsid w:val="00530E12"/>
    <w:rsid w:val="005311D8"/>
    <w:rsid w:val="00531DD8"/>
    <w:rsid w:val="00532865"/>
    <w:rsid w:val="005332C1"/>
    <w:rsid w:val="00533F99"/>
    <w:rsid w:val="0053408A"/>
    <w:rsid w:val="00534847"/>
    <w:rsid w:val="005357A3"/>
    <w:rsid w:val="0053644A"/>
    <w:rsid w:val="005367B7"/>
    <w:rsid w:val="00540164"/>
    <w:rsid w:val="00541BCB"/>
    <w:rsid w:val="0054234E"/>
    <w:rsid w:val="00542BCC"/>
    <w:rsid w:val="00543365"/>
    <w:rsid w:val="00543C29"/>
    <w:rsid w:val="005446CA"/>
    <w:rsid w:val="0054499B"/>
    <w:rsid w:val="00544FD4"/>
    <w:rsid w:val="005458D7"/>
    <w:rsid w:val="00545D30"/>
    <w:rsid w:val="005466C8"/>
    <w:rsid w:val="00546B60"/>
    <w:rsid w:val="00546CC5"/>
    <w:rsid w:val="0054707F"/>
    <w:rsid w:val="00550C85"/>
    <w:rsid w:val="005511CF"/>
    <w:rsid w:val="00552EAA"/>
    <w:rsid w:val="00554907"/>
    <w:rsid w:val="00555594"/>
    <w:rsid w:val="00556AAD"/>
    <w:rsid w:val="00557BBB"/>
    <w:rsid w:val="00560B19"/>
    <w:rsid w:val="005616AA"/>
    <w:rsid w:val="00562060"/>
    <w:rsid w:val="005628C5"/>
    <w:rsid w:val="005646DF"/>
    <w:rsid w:val="00566166"/>
    <w:rsid w:val="00567B70"/>
    <w:rsid w:val="00571974"/>
    <w:rsid w:val="005737DC"/>
    <w:rsid w:val="0057431C"/>
    <w:rsid w:val="00575FB6"/>
    <w:rsid w:val="00577165"/>
    <w:rsid w:val="0058021A"/>
    <w:rsid w:val="0058132E"/>
    <w:rsid w:val="00581836"/>
    <w:rsid w:val="00581959"/>
    <w:rsid w:val="005833E0"/>
    <w:rsid w:val="00583C19"/>
    <w:rsid w:val="00584DF5"/>
    <w:rsid w:val="0058785E"/>
    <w:rsid w:val="00587A5A"/>
    <w:rsid w:val="005928B0"/>
    <w:rsid w:val="005949D4"/>
    <w:rsid w:val="00594C85"/>
    <w:rsid w:val="00595C2A"/>
    <w:rsid w:val="00595C45"/>
    <w:rsid w:val="00595FD1"/>
    <w:rsid w:val="00597329"/>
    <w:rsid w:val="005A0526"/>
    <w:rsid w:val="005A1791"/>
    <w:rsid w:val="005A22C1"/>
    <w:rsid w:val="005A37AB"/>
    <w:rsid w:val="005A5151"/>
    <w:rsid w:val="005A5C4C"/>
    <w:rsid w:val="005A60B5"/>
    <w:rsid w:val="005B0C76"/>
    <w:rsid w:val="005B3F6B"/>
    <w:rsid w:val="005B41CF"/>
    <w:rsid w:val="005B46FD"/>
    <w:rsid w:val="005B5318"/>
    <w:rsid w:val="005B5AA2"/>
    <w:rsid w:val="005B709B"/>
    <w:rsid w:val="005B71F8"/>
    <w:rsid w:val="005B7B37"/>
    <w:rsid w:val="005C087F"/>
    <w:rsid w:val="005C204A"/>
    <w:rsid w:val="005C4BA0"/>
    <w:rsid w:val="005C505E"/>
    <w:rsid w:val="005C68A4"/>
    <w:rsid w:val="005C6CB1"/>
    <w:rsid w:val="005C7E7D"/>
    <w:rsid w:val="005D1BF5"/>
    <w:rsid w:val="005D3794"/>
    <w:rsid w:val="005D3A4B"/>
    <w:rsid w:val="005D453B"/>
    <w:rsid w:val="005D48B8"/>
    <w:rsid w:val="005D4CF5"/>
    <w:rsid w:val="005D5686"/>
    <w:rsid w:val="005D64DD"/>
    <w:rsid w:val="005D7E60"/>
    <w:rsid w:val="005E0239"/>
    <w:rsid w:val="005E17A2"/>
    <w:rsid w:val="005E2842"/>
    <w:rsid w:val="005E2A28"/>
    <w:rsid w:val="005E2B3A"/>
    <w:rsid w:val="005E2E60"/>
    <w:rsid w:val="005E3436"/>
    <w:rsid w:val="005E4D9A"/>
    <w:rsid w:val="005E59A7"/>
    <w:rsid w:val="005E694A"/>
    <w:rsid w:val="005F003C"/>
    <w:rsid w:val="005F0ECB"/>
    <w:rsid w:val="005F1BAD"/>
    <w:rsid w:val="005F2AF3"/>
    <w:rsid w:val="005F31A4"/>
    <w:rsid w:val="005F6BBE"/>
    <w:rsid w:val="00602E0A"/>
    <w:rsid w:val="00602F69"/>
    <w:rsid w:val="00607BB8"/>
    <w:rsid w:val="00610450"/>
    <w:rsid w:val="00610463"/>
    <w:rsid w:val="00610B6A"/>
    <w:rsid w:val="00610FA7"/>
    <w:rsid w:val="00611260"/>
    <w:rsid w:val="00611E02"/>
    <w:rsid w:val="006120AA"/>
    <w:rsid w:val="00612923"/>
    <w:rsid w:val="00612C8B"/>
    <w:rsid w:val="006131DD"/>
    <w:rsid w:val="00614988"/>
    <w:rsid w:val="0061534E"/>
    <w:rsid w:val="0061608F"/>
    <w:rsid w:val="00620B66"/>
    <w:rsid w:val="00620E6E"/>
    <w:rsid w:val="00623CC5"/>
    <w:rsid w:val="00624761"/>
    <w:rsid w:val="006247BE"/>
    <w:rsid w:val="006269D5"/>
    <w:rsid w:val="00626BA2"/>
    <w:rsid w:val="006274FE"/>
    <w:rsid w:val="00627CB8"/>
    <w:rsid w:val="0063078D"/>
    <w:rsid w:val="006308A3"/>
    <w:rsid w:val="006312A8"/>
    <w:rsid w:val="006342E9"/>
    <w:rsid w:val="00634BA3"/>
    <w:rsid w:val="00634C13"/>
    <w:rsid w:val="00634CFC"/>
    <w:rsid w:val="00640C4B"/>
    <w:rsid w:val="00641683"/>
    <w:rsid w:val="00642CD7"/>
    <w:rsid w:val="00643C61"/>
    <w:rsid w:val="00643DF5"/>
    <w:rsid w:val="0064498C"/>
    <w:rsid w:val="006454E7"/>
    <w:rsid w:val="0064626A"/>
    <w:rsid w:val="006463BD"/>
    <w:rsid w:val="00647013"/>
    <w:rsid w:val="00654172"/>
    <w:rsid w:val="006542E9"/>
    <w:rsid w:val="00655500"/>
    <w:rsid w:val="006556D4"/>
    <w:rsid w:val="00656310"/>
    <w:rsid w:val="00660AD3"/>
    <w:rsid w:val="00662220"/>
    <w:rsid w:val="00663329"/>
    <w:rsid w:val="00664427"/>
    <w:rsid w:val="00670039"/>
    <w:rsid w:val="00670539"/>
    <w:rsid w:val="006718F3"/>
    <w:rsid w:val="006735A3"/>
    <w:rsid w:val="00673CC8"/>
    <w:rsid w:val="006740FD"/>
    <w:rsid w:val="00675AF5"/>
    <w:rsid w:val="006809F0"/>
    <w:rsid w:val="00681177"/>
    <w:rsid w:val="00686844"/>
    <w:rsid w:val="00687291"/>
    <w:rsid w:val="00687472"/>
    <w:rsid w:val="00687AEF"/>
    <w:rsid w:val="006912E2"/>
    <w:rsid w:val="006921E0"/>
    <w:rsid w:val="006925D9"/>
    <w:rsid w:val="00694FC5"/>
    <w:rsid w:val="00696643"/>
    <w:rsid w:val="006A186A"/>
    <w:rsid w:val="006A1889"/>
    <w:rsid w:val="006A190C"/>
    <w:rsid w:val="006A2264"/>
    <w:rsid w:val="006A26D5"/>
    <w:rsid w:val="006A28CD"/>
    <w:rsid w:val="006A334A"/>
    <w:rsid w:val="006A43D2"/>
    <w:rsid w:val="006A5318"/>
    <w:rsid w:val="006A7C5A"/>
    <w:rsid w:val="006B0039"/>
    <w:rsid w:val="006B0420"/>
    <w:rsid w:val="006B462F"/>
    <w:rsid w:val="006B469B"/>
    <w:rsid w:val="006B5576"/>
    <w:rsid w:val="006C0969"/>
    <w:rsid w:val="006C1235"/>
    <w:rsid w:val="006C2189"/>
    <w:rsid w:val="006C24FA"/>
    <w:rsid w:val="006C2E3C"/>
    <w:rsid w:val="006C4941"/>
    <w:rsid w:val="006C4DBF"/>
    <w:rsid w:val="006C5A7B"/>
    <w:rsid w:val="006C5FF8"/>
    <w:rsid w:val="006C6323"/>
    <w:rsid w:val="006C6F84"/>
    <w:rsid w:val="006D0115"/>
    <w:rsid w:val="006D1989"/>
    <w:rsid w:val="006D28C7"/>
    <w:rsid w:val="006D3E2D"/>
    <w:rsid w:val="006D4A37"/>
    <w:rsid w:val="006D5872"/>
    <w:rsid w:val="006D65C1"/>
    <w:rsid w:val="006D6AC4"/>
    <w:rsid w:val="006D71B4"/>
    <w:rsid w:val="006D74F6"/>
    <w:rsid w:val="006D7915"/>
    <w:rsid w:val="006E2604"/>
    <w:rsid w:val="006E3A65"/>
    <w:rsid w:val="006E3FFD"/>
    <w:rsid w:val="006E4088"/>
    <w:rsid w:val="006E61F9"/>
    <w:rsid w:val="006E7C81"/>
    <w:rsid w:val="006F0409"/>
    <w:rsid w:val="006F1D99"/>
    <w:rsid w:val="006F2F3B"/>
    <w:rsid w:val="006F6015"/>
    <w:rsid w:val="006F7559"/>
    <w:rsid w:val="00700CAE"/>
    <w:rsid w:val="00701020"/>
    <w:rsid w:val="00702637"/>
    <w:rsid w:val="007043DD"/>
    <w:rsid w:val="00704BD1"/>
    <w:rsid w:val="007073E0"/>
    <w:rsid w:val="00707DD7"/>
    <w:rsid w:val="00713DE8"/>
    <w:rsid w:val="0071597A"/>
    <w:rsid w:val="007168AD"/>
    <w:rsid w:val="007168B8"/>
    <w:rsid w:val="007173E3"/>
    <w:rsid w:val="0072051A"/>
    <w:rsid w:val="0072063B"/>
    <w:rsid w:val="0072092F"/>
    <w:rsid w:val="00720997"/>
    <w:rsid w:val="00721057"/>
    <w:rsid w:val="00721F8B"/>
    <w:rsid w:val="00725974"/>
    <w:rsid w:val="00725C04"/>
    <w:rsid w:val="00726395"/>
    <w:rsid w:val="0074056B"/>
    <w:rsid w:val="0074074D"/>
    <w:rsid w:val="00740D42"/>
    <w:rsid w:val="00741F26"/>
    <w:rsid w:val="00743E03"/>
    <w:rsid w:val="00744204"/>
    <w:rsid w:val="00744F83"/>
    <w:rsid w:val="00750C6F"/>
    <w:rsid w:val="00753229"/>
    <w:rsid w:val="00753415"/>
    <w:rsid w:val="00757BD0"/>
    <w:rsid w:val="00762665"/>
    <w:rsid w:val="0076283D"/>
    <w:rsid w:val="00763746"/>
    <w:rsid w:val="0076517E"/>
    <w:rsid w:val="00766380"/>
    <w:rsid w:val="007716E7"/>
    <w:rsid w:val="00771F57"/>
    <w:rsid w:val="00772248"/>
    <w:rsid w:val="00772E98"/>
    <w:rsid w:val="007734C5"/>
    <w:rsid w:val="007749BA"/>
    <w:rsid w:val="0077764B"/>
    <w:rsid w:val="007854F7"/>
    <w:rsid w:val="00785931"/>
    <w:rsid w:val="00786115"/>
    <w:rsid w:val="0078630E"/>
    <w:rsid w:val="00787784"/>
    <w:rsid w:val="00787B72"/>
    <w:rsid w:val="0079097D"/>
    <w:rsid w:val="00791F25"/>
    <w:rsid w:val="00792126"/>
    <w:rsid w:val="00793EC2"/>
    <w:rsid w:val="0079442C"/>
    <w:rsid w:val="00794ED3"/>
    <w:rsid w:val="0079545E"/>
    <w:rsid w:val="007A09BE"/>
    <w:rsid w:val="007A1EC8"/>
    <w:rsid w:val="007A2245"/>
    <w:rsid w:val="007A52A1"/>
    <w:rsid w:val="007A6422"/>
    <w:rsid w:val="007A7BF0"/>
    <w:rsid w:val="007B04F9"/>
    <w:rsid w:val="007B0BB8"/>
    <w:rsid w:val="007B1E9A"/>
    <w:rsid w:val="007B2E47"/>
    <w:rsid w:val="007B3A5D"/>
    <w:rsid w:val="007B5117"/>
    <w:rsid w:val="007B64FF"/>
    <w:rsid w:val="007B6BFA"/>
    <w:rsid w:val="007B716B"/>
    <w:rsid w:val="007C2127"/>
    <w:rsid w:val="007C29B2"/>
    <w:rsid w:val="007C2DD5"/>
    <w:rsid w:val="007C2F80"/>
    <w:rsid w:val="007C3337"/>
    <w:rsid w:val="007C3B58"/>
    <w:rsid w:val="007C56CF"/>
    <w:rsid w:val="007C77CF"/>
    <w:rsid w:val="007D0DD2"/>
    <w:rsid w:val="007D1363"/>
    <w:rsid w:val="007D1F24"/>
    <w:rsid w:val="007D2567"/>
    <w:rsid w:val="007D2800"/>
    <w:rsid w:val="007D345D"/>
    <w:rsid w:val="007D36AD"/>
    <w:rsid w:val="007D3B13"/>
    <w:rsid w:val="007D40F3"/>
    <w:rsid w:val="007D5180"/>
    <w:rsid w:val="007D693D"/>
    <w:rsid w:val="007D7477"/>
    <w:rsid w:val="007D7570"/>
    <w:rsid w:val="007E3452"/>
    <w:rsid w:val="007E3B4A"/>
    <w:rsid w:val="007E5A62"/>
    <w:rsid w:val="007E6F12"/>
    <w:rsid w:val="007E7C6B"/>
    <w:rsid w:val="007F0596"/>
    <w:rsid w:val="007F0ACB"/>
    <w:rsid w:val="007F2B5D"/>
    <w:rsid w:val="007F3407"/>
    <w:rsid w:val="007F453D"/>
    <w:rsid w:val="007F49C0"/>
    <w:rsid w:val="008007ED"/>
    <w:rsid w:val="00800C05"/>
    <w:rsid w:val="00800E6B"/>
    <w:rsid w:val="00801BFD"/>
    <w:rsid w:val="0080419E"/>
    <w:rsid w:val="00804ECA"/>
    <w:rsid w:val="00805858"/>
    <w:rsid w:val="008067D7"/>
    <w:rsid w:val="00806E55"/>
    <w:rsid w:val="00810530"/>
    <w:rsid w:val="00811288"/>
    <w:rsid w:val="008125F9"/>
    <w:rsid w:val="00813C8B"/>
    <w:rsid w:val="008142E1"/>
    <w:rsid w:val="00816094"/>
    <w:rsid w:val="00816246"/>
    <w:rsid w:val="008173EA"/>
    <w:rsid w:val="00820843"/>
    <w:rsid w:val="00821670"/>
    <w:rsid w:val="00822563"/>
    <w:rsid w:val="008249E1"/>
    <w:rsid w:val="00824F60"/>
    <w:rsid w:val="00826A8B"/>
    <w:rsid w:val="0082703B"/>
    <w:rsid w:val="0082756A"/>
    <w:rsid w:val="00827B78"/>
    <w:rsid w:val="00827D7D"/>
    <w:rsid w:val="00831C99"/>
    <w:rsid w:val="00832DAA"/>
    <w:rsid w:val="008334D9"/>
    <w:rsid w:val="0083417A"/>
    <w:rsid w:val="00836219"/>
    <w:rsid w:val="00841280"/>
    <w:rsid w:val="0084138B"/>
    <w:rsid w:val="0084149C"/>
    <w:rsid w:val="008424DA"/>
    <w:rsid w:val="00842B3B"/>
    <w:rsid w:val="00843B74"/>
    <w:rsid w:val="00844373"/>
    <w:rsid w:val="00845A73"/>
    <w:rsid w:val="00845BDA"/>
    <w:rsid w:val="00847336"/>
    <w:rsid w:val="0085040F"/>
    <w:rsid w:val="00852194"/>
    <w:rsid w:val="0085401D"/>
    <w:rsid w:val="00856E9A"/>
    <w:rsid w:val="0085754D"/>
    <w:rsid w:val="00857D21"/>
    <w:rsid w:val="00863812"/>
    <w:rsid w:val="00864027"/>
    <w:rsid w:val="00866F73"/>
    <w:rsid w:val="00867037"/>
    <w:rsid w:val="00870120"/>
    <w:rsid w:val="008701DA"/>
    <w:rsid w:val="0087051B"/>
    <w:rsid w:val="00870CF3"/>
    <w:rsid w:val="00871319"/>
    <w:rsid w:val="00871596"/>
    <w:rsid w:val="00871812"/>
    <w:rsid w:val="00872B6E"/>
    <w:rsid w:val="00874312"/>
    <w:rsid w:val="008747B8"/>
    <w:rsid w:val="00875354"/>
    <w:rsid w:val="008772DA"/>
    <w:rsid w:val="00877B5F"/>
    <w:rsid w:val="00877FB8"/>
    <w:rsid w:val="00881F84"/>
    <w:rsid w:val="00882AE5"/>
    <w:rsid w:val="00883F15"/>
    <w:rsid w:val="00885104"/>
    <w:rsid w:val="00885524"/>
    <w:rsid w:val="0089000D"/>
    <w:rsid w:val="00893107"/>
    <w:rsid w:val="00894890"/>
    <w:rsid w:val="00894986"/>
    <w:rsid w:val="008959BE"/>
    <w:rsid w:val="00896018"/>
    <w:rsid w:val="008961D0"/>
    <w:rsid w:val="008963F7"/>
    <w:rsid w:val="00896F76"/>
    <w:rsid w:val="008A1A96"/>
    <w:rsid w:val="008A50A9"/>
    <w:rsid w:val="008A6756"/>
    <w:rsid w:val="008A762B"/>
    <w:rsid w:val="008B57A4"/>
    <w:rsid w:val="008B67F6"/>
    <w:rsid w:val="008C0E13"/>
    <w:rsid w:val="008C1B3B"/>
    <w:rsid w:val="008C2A81"/>
    <w:rsid w:val="008C323D"/>
    <w:rsid w:val="008C39D5"/>
    <w:rsid w:val="008C572D"/>
    <w:rsid w:val="008D0592"/>
    <w:rsid w:val="008D1BA3"/>
    <w:rsid w:val="008D20CC"/>
    <w:rsid w:val="008D2D03"/>
    <w:rsid w:val="008D31DD"/>
    <w:rsid w:val="008D437E"/>
    <w:rsid w:val="008D6316"/>
    <w:rsid w:val="008E0B73"/>
    <w:rsid w:val="008E2D4A"/>
    <w:rsid w:val="008E60AA"/>
    <w:rsid w:val="008E6E1A"/>
    <w:rsid w:val="008F0024"/>
    <w:rsid w:val="008F0EDE"/>
    <w:rsid w:val="008F0FC9"/>
    <w:rsid w:val="008F1762"/>
    <w:rsid w:val="008F17B4"/>
    <w:rsid w:val="008F2754"/>
    <w:rsid w:val="008F2879"/>
    <w:rsid w:val="008F3072"/>
    <w:rsid w:val="008F4216"/>
    <w:rsid w:val="008F4653"/>
    <w:rsid w:val="008F4C3A"/>
    <w:rsid w:val="008F4CCE"/>
    <w:rsid w:val="008F512F"/>
    <w:rsid w:val="008F5969"/>
    <w:rsid w:val="008F5B92"/>
    <w:rsid w:val="00900888"/>
    <w:rsid w:val="00902296"/>
    <w:rsid w:val="00902438"/>
    <w:rsid w:val="00903B6D"/>
    <w:rsid w:val="00904106"/>
    <w:rsid w:val="00904713"/>
    <w:rsid w:val="00905039"/>
    <w:rsid w:val="00905A9F"/>
    <w:rsid w:val="00905E91"/>
    <w:rsid w:val="009126C7"/>
    <w:rsid w:val="0091317E"/>
    <w:rsid w:val="0091426C"/>
    <w:rsid w:val="00914BA2"/>
    <w:rsid w:val="00914D12"/>
    <w:rsid w:val="00915FA2"/>
    <w:rsid w:val="0091751B"/>
    <w:rsid w:val="00920A4E"/>
    <w:rsid w:val="00921EAA"/>
    <w:rsid w:val="00922BAC"/>
    <w:rsid w:val="0092338C"/>
    <w:rsid w:val="00925A4A"/>
    <w:rsid w:val="00926B82"/>
    <w:rsid w:val="00927768"/>
    <w:rsid w:val="00927D9E"/>
    <w:rsid w:val="0093029E"/>
    <w:rsid w:val="00932EAF"/>
    <w:rsid w:val="009340BF"/>
    <w:rsid w:val="009348AB"/>
    <w:rsid w:val="00936111"/>
    <w:rsid w:val="009371F7"/>
    <w:rsid w:val="00940751"/>
    <w:rsid w:val="00940FFD"/>
    <w:rsid w:val="00941FD6"/>
    <w:rsid w:val="00944D31"/>
    <w:rsid w:val="00952784"/>
    <w:rsid w:val="00952933"/>
    <w:rsid w:val="009529C0"/>
    <w:rsid w:val="00954F52"/>
    <w:rsid w:val="0095513F"/>
    <w:rsid w:val="00955AE6"/>
    <w:rsid w:val="00955F26"/>
    <w:rsid w:val="009560B3"/>
    <w:rsid w:val="00961134"/>
    <w:rsid w:val="00961FF0"/>
    <w:rsid w:val="00962319"/>
    <w:rsid w:val="00963028"/>
    <w:rsid w:val="00963DA3"/>
    <w:rsid w:val="00970000"/>
    <w:rsid w:val="00970139"/>
    <w:rsid w:val="00971C5A"/>
    <w:rsid w:val="009728A2"/>
    <w:rsid w:val="00972A5B"/>
    <w:rsid w:val="00976CF3"/>
    <w:rsid w:val="009801D4"/>
    <w:rsid w:val="00981214"/>
    <w:rsid w:val="009814E8"/>
    <w:rsid w:val="00981FC6"/>
    <w:rsid w:val="00982EC8"/>
    <w:rsid w:val="0098323D"/>
    <w:rsid w:val="00984800"/>
    <w:rsid w:val="00985263"/>
    <w:rsid w:val="00985FED"/>
    <w:rsid w:val="00990EDF"/>
    <w:rsid w:val="00991B34"/>
    <w:rsid w:val="009923B7"/>
    <w:rsid w:val="009936ED"/>
    <w:rsid w:val="009939DF"/>
    <w:rsid w:val="00994388"/>
    <w:rsid w:val="009959A4"/>
    <w:rsid w:val="00996A82"/>
    <w:rsid w:val="0099731D"/>
    <w:rsid w:val="00997418"/>
    <w:rsid w:val="009A17B0"/>
    <w:rsid w:val="009A28D0"/>
    <w:rsid w:val="009A3431"/>
    <w:rsid w:val="009A39DE"/>
    <w:rsid w:val="009A48E7"/>
    <w:rsid w:val="009A4BB4"/>
    <w:rsid w:val="009A55AE"/>
    <w:rsid w:val="009A5973"/>
    <w:rsid w:val="009A62F5"/>
    <w:rsid w:val="009A6DD3"/>
    <w:rsid w:val="009A7062"/>
    <w:rsid w:val="009A73AC"/>
    <w:rsid w:val="009B4586"/>
    <w:rsid w:val="009B4925"/>
    <w:rsid w:val="009B6B7B"/>
    <w:rsid w:val="009B6E57"/>
    <w:rsid w:val="009B723E"/>
    <w:rsid w:val="009B7FFB"/>
    <w:rsid w:val="009C2446"/>
    <w:rsid w:val="009C5C5C"/>
    <w:rsid w:val="009C6424"/>
    <w:rsid w:val="009C66B5"/>
    <w:rsid w:val="009C738D"/>
    <w:rsid w:val="009C7470"/>
    <w:rsid w:val="009C75C8"/>
    <w:rsid w:val="009C7FD5"/>
    <w:rsid w:val="009D0381"/>
    <w:rsid w:val="009D12E2"/>
    <w:rsid w:val="009D1B9F"/>
    <w:rsid w:val="009D2628"/>
    <w:rsid w:val="009D4DCA"/>
    <w:rsid w:val="009D7645"/>
    <w:rsid w:val="009D7EAA"/>
    <w:rsid w:val="009E125C"/>
    <w:rsid w:val="009E1B7C"/>
    <w:rsid w:val="009E23C4"/>
    <w:rsid w:val="009E2FFC"/>
    <w:rsid w:val="009E3F8E"/>
    <w:rsid w:val="009E430D"/>
    <w:rsid w:val="009E4B0D"/>
    <w:rsid w:val="009E5181"/>
    <w:rsid w:val="009E541F"/>
    <w:rsid w:val="009E5B20"/>
    <w:rsid w:val="009E644B"/>
    <w:rsid w:val="009E690B"/>
    <w:rsid w:val="009E6C80"/>
    <w:rsid w:val="009E6E6A"/>
    <w:rsid w:val="009E7068"/>
    <w:rsid w:val="009E7543"/>
    <w:rsid w:val="009E7E78"/>
    <w:rsid w:val="009F1CA9"/>
    <w:rsid w:val="009F2E24"/>
    <w:rsid w:val="009F3679"/>
    <w:rsid w:val="009F4820"/>
    <w:rsid w:val="009F49C5"/>
    <w:rsid w:val="009F511A"/>
    <w:rsid w:val="009F5882"/>
    <w:rsid w:val="009F7A05"/>
    <w:rsid w:val="00A0006C"/>
    <w:rsid w:val="00A0085A"/>
    <w:rsid w:val="00A00B83"/>
    <w:rsid w:val="00A02085"/>
    <w:rsid w:val="00A0302A"/>
    <w:rsid w:val="00A03F36"/>
    <w:rsid w:val="00A048A5"/>
    <w:rsid w:val="00A07AFA"/>
    <w:rsid w:val="00A101E9"/>
    <w:rsid w:val="00A10727"/>
    <w:rsid w:val="00A10F5A"/>
    <w:rsid w:val="00A11D51"/>
    <w:rsid w:val="00A12D4D"/>
    <w:rsid w:val="00A12DA7"/>
    <w:rsid w:val="00A1399D"/>
    <w:rsid w:val="00A14B93"/>
    <w:rsid w:val="00A14D11"/>
    <w:rsid w:val="00A16103"/>
    <w:rsid w:val="00A16320"/>
    <w:rsid w:val="00A16985"/>
    <w:rsid w:val="00A20AAE"/>
    <w:rsid w:val="00A213AB"/>
    <w:rsid w:val="00A2374D"/>
    <w:rsid w:val="00A24341"/>
    <w:rsid w:val="00A26456"/>
    <w:rsid w:val="00A270A7"/>
    <w:rsid w:val="00A27B3D"/>
    <w:rsid w:val="00A3029F"/>
    <w:rsid w:val="00A310F3"/>
    <w:rsid w:val="00A312E3"/>
    <w:rsid w:val="00A31A62"/>
    <w:rsid w:val="00A321CE"/>
    <w:rsid w:val="00A33B84"/>
    <w:rsid w:val="00A344AB"/>
    <w:rsid w:val="00A3674E"/>
    <w:rsid w:val="00A36C38"/>
    <w:rsid w:val="00A370A2"/>
    <w:rsid w:val="00A377AE"/>
    <w:rsid w:val="00A402CD"/>
    <w:rsid w:val="00A40E03"/>
    <w:rsid w:val="00A4671A"/>
    <w:rsid w:val="00A467F7"/>
    <w:rsid w:val="00A46EE2"/>
    <w:rsid w:val="00A52C63"/>
    <w:rsid w:val="00A5333B"/>
    <w:rsid w:val="00A549B1"/>
    <w:rsid w:val="00A55858"/>
    <w:rsid w:val="00A5674E"/>
    <w:rsid w:val="00A56B69"/>
    <w:rsid w:val="00A62A0A"/>
    <w:rsid w:val="00A63186"/>
    <w:rsid w:val="00A63D6F"/>
    <w:rsid w:val="00A64461"/>
    <w:rsid w:val="00A65342"/>
    <w:rsid w:val="00A66A78"/>
    <w:rsid w:val="00A7015C"/>
    <w:rsid w:val="00A71400"/>
    <w:rsid w:val="00A71444"/>
    <w:rsid w:val="00A7202B"/>
    <w:rsid w:val="00A73B7A"/>
    <w:rsid w:val="00A73DB5"/>
    <w:rsid w:val="00A746AF"/>
    <w:rsid w:val="00A7632E"/>
    <w:rsid w:val="00A7780B"/>
    <w:rsid w:val="00A778E2"/>
    <w:rsid w:val="00A802A3"/>
    <w:rsid w:val="00A818FF"/>
    <w:rsid w:val="00A8245D"/>
    <w:rsid w:val="00A83164"/>
    <w:rsid w:val="00A831E8"/>
    <w:rsid w:val="00A83C7F"/>
    <w:rsid w:val="00A855C3"/>
    <w:rsid w:val="00A859DB"/>
    <w:rsid w:val="00A85A67"/>
    <w:rsid w:val="00A861B1"/>
    <w:rsid w:val="00A87D62"/>
    <w:rsid w:val="00A903F9"/>
    <w:rsid w:val="00A90FF1"/>
    <w:rsid w:val="00A92A34"/>
    <w:rsid w:val="00A936D0"/>
    <w:rsid w:val="00A93936"/>
    <w:rsid w:val="00A945F7"/>
    <w:rsid w:val="00A94B1D"/>
    <w:rsid w:val="00A9527E"/>
    <w:rsid w:val="00A95F88"/>
    <w:rsid w:val="00AA0283"/>
    <w:rsid w:val="00AA1D4F"/>
    <w:rsid w:val="00AA254C"/>
    <w:rsid w:val="00AA5947"/>
    <w:rsid w:val="00AA631A"/>
    <w:rsid w:val="00AB365F"/>
    <w:rsid w:val="00AB5725"/>
    <w:rsid w:val="00AB6AC4"/>
    <w:rsid w:val="00AB7319"/>
    <w:rsid w:val="00AB757A"/>
    <w:rsid w:val="00AB7EFA"/>
    <w:rsid w:val="00AC01C8"/>
    <w:rsid w:val="00AC13B3"/>
    <w:rsid w:val="00AC2862"/>
    <w:rsid w:val="00AC2EA5"/>
    <w:rsid w:val="00AC465C"/>
    <w:rsid w:val="00AC49AC"/>
    <w:rsid w:val="00AC56AE"/>
    <w:rsid w:val="00AD1026"/>
    <w:rsid w:val="00AD26A6"/>
    <w:rsid w:val="00AD3161"/>
    <w:rsid w:val="00AD4FF6"/>
    <w:rsid w:val="00AD5E18"/>
    <w:rsid w:val="00AD67BE"/>
    <w:rsid w:val="00AD6E13"/>
    <w:rsid w:val="00AD755A"/>
    <w:rsid w:val="00AE05CF"/>
    <w:rsid w:val="00AE2359"/>
    <w:rsid w:val="00AE3CBB"/>
    <w:rsid w:val="00AE5E03"/>
    <w:rsid w:val="00AE71C4"/>
    <w:rsid w:val="00AE7F1E"/>
    <w:rsid w:val="00AF259E"/>
    <w:rsid w:val="00AF2859"/>
    <w:rsid w:val="00AF2C45"/>
    <w:rsid w:val="00AF52E2"/>
    <w:rsid w:val="00AF53D6"/>
    <w:rsid w:val="00AF5A99"/>
    <w:rsid w:val="00B009CF"/>
    <w:rsid w:val="00B00FE1"/>
    <w:rsid w:val="00B0126C"/>
    <w:rsid w:val="00B01675"/>
    <w:rsid w:val="00B01E58"/>
    <w:rsid w:val="00B024C2"/>
    <w:rsid w:val="00B02620"/>
    <w:rsid w:val="00B02C49"/>
    <w:rsid w:val="00B032E3"/>
    <w:rsid w:val="00B03715"/>
    <w:rsid w:val="00B0371D"/>
    <w:rsid w:val="00B06BF2"/>
    <w:rsid w:val="00B06CF7"/>
    <w:rsid w:val="00B10226"/>
    <w:rsid w:val="00B10C36"/>
    <w:rsid w:val="00B11393"/>
    <w:rsid w:val="00B13CBF"/>
    <w:rsid w:val="00B16360"/>
    <w:rsid w:val="00B1647C"/>
    <w:rsid w:val="00B16FF9"/>
    <w:rsid w:val="00B20054"/>
    <w:rsid w:val="00B21944"/>
    <w:rsid w:val="00B23014"/>
    <w:rsid w:val="00B24014"/>
    <w:rsid w:val="00B24DC5"/>
    <w:rsid w:val="00B24E39"/>
    <w:rsid w:val="00B25F8F"/>
    <w:rsid w:val="00B26036"/>
    <w:rsid w:val="00B30291"/>
    <w:rsid w:val="00B30D8A"/>
    <w:rsid w:val="00B320F8"/>
    <w:rsid w:val="00B3518D"/>
    <w:rsid w:val="00B35224"/>
    <w:rsid w:val="00B36C61"/>
    <w:rsid w:val="00B40D82"/>
    <w:rsid w:val="00B40D88"/>
    <w:rsid w:val="00B40FCD"/>
    <w:rsid w:val="00B446E8"/>
    <w:rsid w:val="00B45215"/>
    <w:rsid w:val="00B45A81"/>
    <w:rsid w:val="00B46257"/>
    <w:rsid w:val="00B50987"/>
    <w:rsid w:val="00B522D8"/>
    <w:rsid w:val="00B534A1"/>
    <w:rsid w:val="00B53E83"/>
    <w:rsid w:val="00B545F0"/>
    <w:rsid w:val="00B55564"/>
    <w:rsid w:val="00B55D52"/>
    <w:rsid w:val="00B564A1"/>
    <w:rsid w:val="00B56FF8"/>
    <w:rsid w:val="00B57533"/>
    <w:rsid w:val="00B57F89"/>
    <w:rsid w:val="00B62856"/>
    <w:rsid w:val="00B628E4"/>
    <w:rsid w:val="00B647CD"/>
    <w:rsid w:val="00B64D74"/>
    <w:rsid w:val="00B659ED"/>
    <w:rsid w:val="00B65AE5"/>
    <w:rsid w:val="00B660CE"/>
    <w:rsid w:val="00B67380"/>
    <w:rsid w:val="00B72998"/>
    <w:rsid w:val="00B74638"/>
    <w:rsid w:val="00B75E25"/>
    <w:rsid w:val="00B762D8"/>
    <w:rsid w:val="00B773DE"/>
    <w:rsid w:val="00B81113"/>
    <w:rsid w:val="00B814F4"/>
    <w:rsid w:val="00B817CC"/>
    <w:rsid w:val="00B83059"/>
    <w:rsid w:val="00B83721"/>
    <w:rsid w:val="00B85C86"/>
    <w:rsid w:val="00B86076"/>
    <w:rsid w:val="00B86560"/>
    <w:rsid w:val="00B86DA8"/>
    <w:rsid w:val="00B9062B"/>
    <w:rsid w:val="00B9154F"/>
    <w:rsid w:val="00B96E5D"/>
    <w:rsid w:val="00BA052D"/>
    <w:rsid w:val="00BA085E"/>
    <w:rsid w:val="00BA0FBF"/>
    <w:rsid w:val="00BA1DF5"/>
    <w:rsid w:val="00BA5839"/>
    <w:rsid w:val="00BA5D6D"/>
    <w:rsid w:val="00BB0BCB"/>
    <w:rsid w:val="00BB2674"/>
    <w:rsid w:val="00BB2842"/>
    <w:rsid w:val="00BB370A"/>
    <w:rsid w:val="00BB41D8"/>
    <w:rsid w:val="00BB41F2"/>
    <w:rsid w:val="00BB4A98"/>
    <w:rsid w:val="00BB52DA"/>
    <w:rsid w:val="00BB5D4E"/>
    <w:rsid w:val="00BB5F8A"/>
    <w:rsid w:val="00BB69B4"/>
    <w:rsid w:val="00BB6B67"/>
    <w:rsid w:val="00BC1586"/>
    <w:rsid w:val="00BC1ABB"/>
    <w:rsid w:val="00BC1C02"/>
    <w:rsid w:val="00BC28B9"/>
    <w:rsid w:val="00BC3BCD"/>
    <w:rsid w:val="00BC6292"/>
    <w:rsid w:val="00BC7639"/>
    <w:rsid w:val="00BC76E5"/>
    <w:rsid w:val="00BC79F6"/>
    <w:rsid w:val="00BD05F3"/>
    <w:rsid w:val="00BD3B83"/>
    <w:rsid w:val="00BD420F"/>
    <w:rsid w:val="00BD514D"/>
    <w:rsid w:val="00BD57AB"/>
    <w:rsid w:val="00BD5F6B"/>
    <w:rsid w:val="00BD65E0"/>
    <w:rsid w:val="00BD73FC"/>
    <w:rsid w:val="00BE05EA"/>
    <w:rsid w:val="00BE0FB7"/>
    <w:rsid w:val="00BE244F"/>
    <w:rsid w:val="00BE4EED"/>
    <w:rsid w:val="00BF1B6E"/>
    <w:rsid w:val="00BF1EAD"/>
    <w:rsid w:val="00BF3819"/>
    <w:rsid w:val="00BF3E0E"/>
    <w:rsid w:val="00BF540C"/>
    <w:rsid w:val="00BF61E0"/>
    <w:rsid w:val="00BF6E68"/>
    <w:rsid w:val="00BF72FE"/>
    <w:rsid w:val="00BF7DEC"/>
    <w:rsid w:val="00C00502"/>
    <w:rsid w:val="00C0145F"/>
    <w:rsid w:val="00C016E4"/>
    <w:rsid w:val="00C02DAB"/>
    <w:rsid w:val="00C03A4E"/>
    <w:rsid w:val="00C05311"/>
    <w:rsid w:val="00C059E6"/>
    <w:rsid w:val="00C05C44"/>
    <w:rsid w:val="00C06FC4"/>
    <w:rsid w:val="00C10631"/>
    <w:rsid w:val="00C11085"/>
    <w:rsid w:val="00C14B46"/>
    <w:rsid w:val="00C152B9"/>
    <w:rsid w:val="00C15425"/>
    <w:rsid w:val="00C1546B"/>
    <w:rsid w:val="00C163BF"/>
    <w:rsid w:val="00C179E8"/>
    <w:rsid w:val="00C20053"/>
    <w:rsid w:val="00C205D8"/>
    <w:rsid w:val="00C3115A"/>
    <w:rsid w:val="00C32BB4"/>
    <w:rsid w:val="00C32C4E"/>
    <w:rsid w:val="00C330D5"/>
    <w:rsid w:val="00C339BC"/>
    <w:rsid w:val="00C33C7C"/>
    <w:rsid w:val="00C34463"/>
    <w:rsid w:val="00C364BF"/>
    <w:rsid w:val="00C373A7"/>
    <w:rsid w:val="00C3757B"/>
    <w:rsid w:val="00C40A87"/>
    <w:rsid w:val="00C42782"/>
    <w:rsid w:val="00C42899"/>
    <w:rsid w:val="00C42CC5"/>
    <w:rsid w:val="00C45FA1"/>
    <w:rsid w:val="00C52AF7"/>
    <w:rsid w:val="00C53066"/>
    <w:rsid w:val="00C54456"/>
    <w:rsid w:val="00C54A5A"/>
    <w:rsid w:val="00C55C3B"/>
    <w:rsid w:val="00C568DC"/>
    <w:rsid w:val="00C62073"/>
    <w:rsid w:val="00C64939"/>
    <w:rsid w:val="00C66314"/>
    <w:rsid w:val="00C66963"/>
    <w:rsid w:val="00C66E33"/>
    <w:rsid w:val="00C6776A"/>
    <w:rsid w:val="00C70097"/>
    <w:rsid w:val="00C736F8"/>
    <w:rsid w:val="00C7463E"/>
    <w:rsid w:val="00C761FB"/>
    <w:rsid w:val="00C76997"/>
    <w:rsid w:val="00C77AE6"/>
    <w:rsid w:val="00C84604"/>
    <w:rsid w:val="00C85061"/>
    <w:rsid w:val="00C8766D"/>
    <w:rsid w:val="00C879DE"/>
    <w:rsid w:val="00C9014F"/>
    <w:rsid w:val="00C92155"/>
    <w:rsid w:val="00C92200"/>
    <w:rsid w:val="00C92B67"/>
    <w:rsid w:val="00C93BC3"/>
    <w:rsid w:val="00C9432C"/>
    <w:rsid w:val="00C94413"/>
    <w:rsid w:val="00C94879"/>
    <w:rsid w:val="00C94A67"/>
    <w:rsid w:val="00C95A90"/>
    <w:rsid w:val="00C96C6B"/>
    <w:rsid w:val="00CA0B48"/>
    <w:rsid w:val="00CA3B76"/>
    <w:rsid w:val="00CB202A"/>
    <w:rsid w:val="00CB306A"/>
    <w:rsid w:val="00CB4950"/>
    <w:rsid w:val="00CB4DDB"/>
    <w:rsid w:val="00CB4F3F"/>
    <w:rsid w:val="00CB69EF"/>
    <w:rsid w:val="00CB6F1E"/>
    <w:rsid w:val="00CB7619"/>
    <w:rsid w:val="00CB776F"/>
    <w:rsid w:val="00CC00FD"/>
    <w:rsid w:val="00CC1FBB"/>
    <w:rsid w:val="00CC3EA2"/>
    <w:rsid w:val="00CC4A83"/>
    <w:rsid w:val="00CC59DB"/>
    <w:rsid w:val="00CC61C7"/>
    <w:rsid w:val="00CC70E5"/>
    <w:rsid w:val="00CC74AA"/>
    <w:rsid w:val="00CD1BBD"/>
    <w:rsid w:val="00CD1ED1"/>
    <w:rsid w:val="00CD1F50"/>
    <w:rsid w:val="00CD2336"/>
    <w:rsid w:val="00CD2767"/>
    <w:rsid w:val="00CD364A"/>
    <w:rsid w:val="00CD3D4D"/>
    <w:rsid w:val="00CD417F"/>
    <w:rsid w:val="00CD55E9"/>
    <w:rsid w:val="00CD5874"/>
    <w:rsid w:val="00CD6348"/>
    <w:rsid w:val="00CD69FE"/>
    <w:rsid w:val="00CD7A58"/>
    <w:rsid w:val="00CE20AC"/>
    <w:rsid w:val="00CE2B6B"/>
    <w:rsid w:val="00CE2C0B"/>
    <w:rsid w:val="00CE323D"/>
    <w:rsid w:val="00CE3C80"/>
    <w:rsid w:val="00CE3F3E"/>
    <w:rsid w:val="00CE41C6"/>
    <w:rsid w:val="00CE65F5"/>
    <w:rsid w:val="00CE6680"/>
    <w:rsid w:val="00CE6E7C"/>
    <w:rsid w:val="00CF09BF"/>
    <w:rsid w:val="00CF0BB3"/>
    <w:rsid w:val="00CF138B"/>
    <w:rsid w:val="00CF4661"/>
    <w:rsid w:val="00CF46C6"/>
    <w:rsid w:val="00CF4A2D"/>
    <w:rsid w:val="00CF6A75"/>
    <w:rsid w:val="00CF7C85"/>
    <w:rsid w:val="00D01CBA"/>
    <w:rsid w:val="00D01F14"/>
    <w:rsid w:val="00D04CD4"/>
    <w:rsid w:val="00D065D5"/>
    <w:rsid w:val="00D06850"/>
    <w:rsid w:val="00D06CDB"/>
    <w:rsid w:val="00D11305"/>
    <w:rsid w:val="00D129A5"/>
    <w:rsid w:val="00D137CC"/>
    <w:rsid w:val="00D14856"/>
    <w:rsid w:val="00D1531C"/>
    <w:rsid w:val="00D174AE"/>
    <w:rsid w:val="00D17D48"/>
    <w:rsid w:val="00D2075B"/>
    <w:rsid w:val="00D20848"/>
    <w:rsid w:val="00D2208E"/>
    <w:rsid w:val="00D2238C"/>
    <w:rsid w:val="00D225CA"/>
    <w:rsid w:val="00D24A61"/>
    <w:rsid w:val="00D24F16"/>
    <w:rsid w:val="00D254EC"/>
    <w:rsid w:val="00D25A28"/>
    <w:rsid w:val="00D26CD3"/>
    <w:rsid w:val="00D30884"/>
    <w:rsid w:val="00D3348E"/>
    <w:rsid w:val="00D339DA"/>
    <w:rsid w:val="00D40964"/>
    <w:rsid w:val="00D412A6"/>
    <w:rsid w:val="00D42506"/>
    <w:rsid w:val="00D42D2E"/>
    <w:rsid w:val="00D4356A"/>
    <w:rsid w:val="00D4507F"/>
    <w:rsid w:val="00D4526A"/>
    <w:rsid w:val="00D45900"/>
    <w:rsid w:val="00D46A2C"/>
    <w:rsid w:val="00D500FE"/>
    <w:rsid w:val="00D5053F"/>
    <w:rsid w:val="00D50AA9"/>
    <w:rsid w:val="00D511AA"/>
    <w:rsid w:val="00D51DC1"/>
    <w:rsid w:val="00D53398"/>
    <w:rsid w:val="00D547C8"/>
    <w:rsid w:val="00D555A3"/>
    <w:rsid w:val="00D563B4"/>
    <w:rsid w:val="00D5791D"/>
    <w:rsid w:val="00D6030B"/>
    <w:rsid w:val="00D607B3"/>
    <w:rsid w:val="00D61070"/>
    <w:rsid w:val="00D6209C"/>
    <w:rsid w:val="00D6284A"/>
    <w:rsid w:val="00D65A93"/>
    <w:rsid w:val="00D66712"/>
    <w:rsid w:val="00D70437"/>
    <w:rsid w:val="00D70CCF"/>
    <w:rsid w:val="00D715A8"/>
    <w:rsid w:val="00D72D4A"/>
    <w:rsid w:val="00D73AED"/>
    <w:rsid w:val="00D7598B"/>
    <w:rsid w:val="00D80898"/>
    <w:rsid w:val="00D81358"/>
    <w:rsid w:val="00D84B35"/>
    <w:rsid w:val="00D85506"/>
    <w:rsid w:val="00D8576B"/>
    <w:rsid w:val="00D85F44"/>
    <w:rsid w:val="00D86614"/>
    <w:rsid w:val="00D9156F"/>
    <w:rsid w:val="00D91F69"/>
    <w:rsid w:val="00D93394"/>
    <w:rsid w:val="00D93EB7"/>
    <w:rsid w:val="00D944AE"/>
    <w:rsid w:val="00D9461E"/>
    <w:rsid w:val="00D946FE"/>
    <w:rsid w:val="00D9504F"/>
    <w:rsid w:val="00D9581A"/>
    <w:rsid w:val="00D95C89"/>
    <w:rsid w:val="00D96E3D"/>
    <w:rsid w:val="00D970B3"/>
    <w:rsid w:val="00D97472"/>
    <w:rsid w:val="00DA3D1A"/>
    <w:rsid w:val="00DB2A6B"/>
    <w:rsid w:val="00DB39DB"/>
    <w:rsid w:val="00DB3C37"/>
    <w:rsid w:val="00DB4344"/>
    <w:rsid w:val="00DB55F2"/>
    <w:rsid w:val="00DB56AB"/>
    <w:rsid w:val="00DC0234"/>
    <w:rsid w:val="00DC04F8"/>
    <w:rsid w:val="00DC06A4"/>
    <w:rsid w:val="00DC245E"/>
    <w:rsid w:val="00DC399C"/>
    <w:rsid w:val="00DC6E15"/>
    <w:rsid w:val="00DD079A"/>
    <w:rsid w:val="00DD2EB8"/>
    <w:rsid w:val="00DD36D4"/>
    <w:rsid w:val="00DD500E"/>
    <w:rsid w:val="00DE0A2F"/>
    <w:rsid w:val="00DE19BD"/>
    <w:rsid w:val="00DE2C31"/>
    <w:rsid w:val="00DE30E2"/>
    <w:rsid w:val="00DE318C"/>
    <w:rsid w:val="00DE3CBC"/>
    <w:rsid w:val="00DE4004"/>
    <w:rsid w:val="00DE4292"/>
    <w:rsid w:val="00DE5B0D"/>
    <w:rsid w:val="00DE7B70"/>
    <w:rsid w:val="00DF022E"/>
    <w:rsid w:val="00DF0BAD"/>
    <w:rsid w:val="00DF0DCE"/>
    <w:rsid w:val="00DF0E3E"/>
    <w:rsid w:val="00DF1175"/>
    <w:rsid w:val="00DF2F5C"/>
    <w:rsid w:val="00DF343A"/>
    <w:rsid w:val="00DF3E39"/>
    <w:rsid w:val="00DF441F"/>
    <w:rsid w:val="00DF589D"/>
    <w:rsid w:val="00DF64E7"/>
    <w:rsid w:val="00DF67C5"/>
    <w:rsid w:val="00E02714"/>
    <w:rsid w:val="00E035D2"/>
    <w:rsid w:val="00E03D58"/>
    <w:rsid w:val="00E065DA"/>
    <w:rsid w:val="00E10057"/>
    <w:rsid w:val="00E10090"/>
    <w:rsid w:val="00E1035A"/>
    <w:rsid w:val="00E106FB"/>
    <w:rsid w:val="00E1213F"/>
    <w:rsid w:val="00E142D3"/>
    <w:rsid w:val="00E14ED5"/>
    <w:rsid w:val="00E151A1"/>
    <w:rsid w:val="00E156FE"/>
    <w:rsid w:val="00E15796"/>
    <w:rsid w:val="00E21499"/>
    <w:rsid w:val="00E21612"/>
    <w:rsid w:val="00E224E3"/>
    <w:rsid w:val="00E23470"/>
    <w:rsid w:val="00E23FA5"/>
    <w:rsid w:val="00E246D6"/>
    <w:rsid w:val="00E254D2"/>
    <w:rsid w:val="00E2619C"/>
    <w:rsid w:val="00E279E0"/>
    <w:rsid w:val="00E320DF"/>
    <w:rsid w:val="00E33C52"/>
    <w:rsid w:val="00E35E9F"/>
    <w:rsid w:val="00E36472"/>
    <w:rsid w:val="00E36850"/>
    <w:rsid w:val="00E3685B"/>
    <w:rsid w:val="00E37091"/>
    <w:rsid w:val="00E3750F"/>
    <w:rsid w:val="00E3777E"/>
    <w:rsid w:val="00E40B4B"/>
    <w:rsid w:val="00E42B49"/>
    <w:rsid w:val="00E431F2"/>
    <w:rsid w:val="00E4417E"/>
    <w:rsid w:val="00E44726"/>
    <w:rsid w:val="00E44F00"/>
    <w:rsid w:val="00E44F43"/>
    <w:rsid w:val="00E4528B"/>
    <w:rsid w:val="00E46A60"/>
    <w:rsid w:val="00E46AAB"/>
    <w:rsid w:val="00E478A8"/>
    <w:rsid w:val="00E47E95"/>
    <w:rsid w:val="00E503B4"/>
    <w:rsid w:val="00E50E54"/>
    <w:rsid w:val="00E51C61"/>
    <w:rsid w:val="00E51E09"/>
    <w:rsid w:val="00E53FD5"/>
    <w:rsid w:val="00E54AEF"/>
    <w:rsid w:val="00E54D3F"/>
    <w:rsid w:val="00E56381"/>
    <w:rsid w:val="00E575D4"/>
    <w:rsid w:val="00E612A6"/>
    <w:rsid w:val="00E63FB7"/>
    <w:rsid w:val="00E65568"/>
    <w:rsid w:val="00E67CA3"/>
    <w:rsid w:val="00E70013"/>
    <w:rsid w:val="00E70175"/>
    <w:rsid w:val="00E70FBB"/>
    <w:rsid w:val="00E7157A"/>
    <w:rsid w:val="00E7267B"/>
    <w:rsid w:val="00E72FD5"/>
    <w:rsid w:val="00E73CC2"/>
    <w:rsid w:val="00E75968"/>
    <w:rsid w:val="00E760BA"/>
    <w:rsid w:val="00E76C3B"/>
    <w:rsid w:val="00E76E5B"/>
    <w:rsid w:val="00E80019"/>
    <w:rsid w:val="00E8152C"/>
    <w:rsid w:val="00E84657"/>
    <w:rsid w:val="00E84686"/>
    <w:rsid w:val="00E850BD"/>
    <w:rsid w:val="00E85675"/>
    <w:rsid w:val="00E86532"/>
    <w:rsid w:val="00E86AFF"/>
    <w:rsid w:val="00E86DC6"/>
    <w:rsid w:val="00E915FF"/>
    <w:rsid w:val="00E949C2"/>
    <w:rsid w:val="00E94D40"/>
    <w:rsid w:val="00EA044F"/>
    <w:rsid w:val="00EA0F0C"/>
    <w:rsid w:val="00EA7644"/>
    <w:rsid w:val="00EA7AE1"/>
    <w:rsid w:val="00EB0E01"/>
    <w:rsid w:val="00EB17DA"/>
    <w:rsid w:val="00EB1ADB"/>
    <w:rsid w:val="00EB4557"/>
    <w:rsid w:val="00EB4E24"/>
    <w:rsid w:val="00EB684C"/>
    <w:rsid w:val="00EB72FB"/>
    <w:rsid w:val="00EB743F"/>
    <w:rsid w:val="00EC0411"/>
    <w:rsid w:val="00EC1741"/>
    <w:rsid w:val="00EC1831"/>
    <w:rsid w:val="00EC2EBC"/>
    <w:rsid w:val="00EC54F3"/>
    <w:rsid w:val="00EC5CA4"/>
    <w:rsid w:val="00EC5EDF"/>
    <w:rsid w:val="00EC65DC"/>
    <w:rsid w:val="00EC7C65"/>
    <w:rsid w:val="00ED01C2"/>
    <w:rsid w:val="00ED11B2"/>
    <w:rsid w:val="00ED270F"/>
    <w:rsid w:val="00ED32EC"/>
    <w:rsid w:val="00ED3B3F"/>
    <w:rsid w:val="00ED65B8"/>
    <w:rsid w:val="00EE0F4E"/>
    <w:rsid w:val="00EE17F0"/>
    <w:rsid w:val="00EE3F9B"/>
    <w:rsid w:val="00EE48A4"/>
    <w:rsid w:val="00EE50A2"/>
    <w:rsid w:val="00EE5BA3"/>
    <w:rsid w:val="00EF0CF5"/>
    <w:rsid w:val="00EF1B46"/>
    <w:rsid w:val="00EF2CA6"/>
    <w:rsid w:val="00EF2DB6"/>
    <w:rsid w:val="00EF42C9"/>
    <w:rsid w:val="00EF4D72"/>
    <w:rsid w:val="00EF7F84"/>
    <w:rsid w:val="00F008F6"/>
    <w:rsid w:val="00F009B6"/>
    <w:rsid w:val="00F01C85"/>
    <w:rsid w:val="00F028B4"/>
    <w:rsid w:val="00F02948"/>
    <w:rsid w:val="00F05491"/>
    <w:rsid w:val="00F05968"/>
    <w:rsid w:val="00F0766D"/>
    <w:rsid w:val="00F07C70"/>
    <w:rsid w:val="00F12444"/>
    <w:rsid w:val="00F131B4"/>
    <w:rsid w:val="00F13955"/>
    <w:rsid w:val="00F15AC5"/>
    <w:rsid w:val="00F177BF"/>
    <w:rsid w:val="00F17B76"/>
    <w:rsid w:val="00F204E6"/>
    <w:rsid w:val="00F20C8B"/>
    <w:rsid w:val="00F210E6"/>
    <w:rsid w:val="00F211C9"/>
    <w:rsid w:val="00F222B0"/>
    <w:rsid w:val="00F23753"/>
    <w:rsid w:val="00F2514D"/>
    <w:rsid w:val="00F2592E"/>
    <w:rsid w:val="00F27991"/>
    <w:rsid w:val="00F32E15"/>
    <w:rsid w:val="00F33138"/>
    <w:rsid w:val="00F33DC9"/>
    <w:rsid w:val="00F33E68"/>
    <w:rsid w:val="00F3401C"/>
    <w:rsid w:val="00F36966"/>
    <w:rsid w:val="00F37015"/>
    <w:rsid w:val="00F3756E"/>
    <w:rsid w:val="00F37E9D"/>
    <w:rsid w:val="00F40224"/>
    <w:rsid w:val="00F40645"/>
    <w:rsid w:val="00F40B67"/>
    <w:rsid w:val="00F4117F"/>
    <w:rsid w:val="00F412F7"/>
    <w:rsid w:val="00F4338B"/>
    <w:rsid w:val="00F447ED"/>
    <w:rsid w:val="00F454E8"/>
    <w:rsid w:val="00F45812"/>
    <w:rsid w:val="00F45F8F"/>
    <w:rsid w:val="00F46A99"/>
    <w:rsid w:val="00F474DA"/>
    <w:rsid w:val="00F4796B"/>
    <w:rsid w:val="00F51162"/>
    <w:rsid w:val="00F525A4"/>
    <w:rsid w:val="00F53062"/>
    <w:rsid w:val="00F53A08"/>
    <w:rsid w:val="00F55340"/>
    <w:rsid w:val="00F554EB"/>
    <w:rsid w:val="00F55FDE"/>
    <w:rsid w:val="00F609A1"/>
    <w:rsid w:val="00F615AE"/>
    <w:rsid w:val="00F64DDC"/>
    <w:rsid w:val="00F666E4"/>
    <w:rsid w:val="00F71850"/>
    <w:rsid w:val="00F73C8E"/>
    <w:rsid w:val="00F73D8E"/>
    <w:rsid w:val="00F7744D"/>
    <w:rsid w:val="00F8012B"/>
    <w:rsid w:val="00F8134E"/>
    <w:rsid w:val="00F821D6"/>
    <w:rsid w:val="00F82B84"/>
    <w:rsid w:val="00F82EE1"/>
    <w:rsid w:val="00F83000"/>
    <w:rsid w:val="00F83CFB"/>
    <w:rsid w:val="00F83FFE"/>
    <w:rsid w:val="00F852F5"/>
    <w:rsid w:val="00F91F29"/>
    <w:rsid w:val="00F92F32"/>
    <w:rsid w:val="00F936F7"/>
    <w:rsid w:val="00F94C84"/>
    <w:rsid w:val="00F95550"/>
    <w:rsid w:val="00F9773F"/>
    <w:rsid w:val="00FA1218"/>
    <w:rsid w:val="00FA23DE"/>
    <w:rsid w:val="00FA339E"/>
    <w:rsid w:val="00FA455F"/>
    <w:rsid w:val="00FA4DDE"/>
    <w:rsid w:val="00FA6EA2"/>
    <w:rsid w:val="00FA70C9"/>
    <w:rsid w:val="00FA71BA"/>
    <w:rsid w:val="00FB0759"/>
    <w:rsid w:val="00FB0D90"/>
    <w:rsid w:val="00FB180E"/>
    <w:rsid w:val="00FB192F"/>
    <w:rsid w:val="00FB3D22"/>
    <w:rsid w:val="00FB4719"/>
    <w:rsid w:val="00FB67F3"/>
    <w:rsid w:val="00FC1E5D"/>
    <w:rsid w:val="00FC2E79"/>
    <w:rsid w:val="00FC330D"/>
    <w:rsid w:val="00FC3B7A"/>
    <w:rsid w:val="00FC7059"/>
    <w:rsid w:val="00FD1752"/>
    <w:rsid w:val="00FD1C73"/>
    <w:rsid w:val="00FD538D"/>
    <w:rsid w:val="00FD568F"/>
    <w:rsid w:val="00FD65CC"/>
    <w:rsid w:val="00FE130C"/>
    <w:rsid w:val="00FE1F75"/>
    <w:rsid w:val="00FE3B06"/>
    <w:rsid w:val="00FE4469"/>
    <w:rsid w:val="00FE4B3B"/>
    <w:rsid w:val="00FE4D2F"/>
    <w:rsid w:val="00FE572F"/>
    <w:rsid w:val="00FE5E45"/>
    <w:rsid w:val="00FE6C1B"/>
    <w:rsid w:val="00FE6CC0"/>
    <w:rsid w:val="00FF166F"/>
    <w:rsid w:val="00FF3A90"/>
    <w:rsid w:val="00FF445F"/>
    <w:rsid w:val="00FF4993"/>
    <w:rsid w:val="00FF5461"/>
    <w:rsid w:val="00FF5643"/>
    <w:rsid w:val="00FF6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C5D34"/>
    <w:rPr>
      <w:rFonts w:ascii="Tahoma" w:hAnsi="Tahoma" w:cs="Tahoma"/>
      <w:sz w:val="16"/>
      <w:szCs w:val="16"/>
    </w:rPr>
  </w:style>
  <w:style w:type="character" w:styleId="Hyperlink">
    <w:name w:val="Hyperlink"/>
    <w:rsid w:val="000C4121"/>
    <w:rPr>
      <w:color w:val="0000FF"/>
      <w:u w:val="single"/>
    </w:rPr>
  </w:style>
  <w:style w:type="paragraph" w:styleId="Header">
    <w:name w:val="header"/>
    <w:basedOn w:val="Normal"/>
    <w:link w:val="HeaderChar"/>
    <w:uiPriority w:val="99"/>
    <w:unhideWhenUsed/>
    <w:rsid w:val="00B81113"/>
    <w:pPr>
      <w:tabs>
        <w:tab w:val="center" w:pos="4680"/>
        <w:tab w:val="right" w:pos="9360"/>
      </w:tabs>
    </w:pPr>
  </w:style>
  <w:style w:type="character" w:customStyle="1" w:styleId="HeaderChar">
    <w:name w:val="Header Char"/>
    <w:basedOn w:val="DefaultParagraphFont"/>
    <w:link w:val="Header"/>
    <w:uiPriority w:val="99"/>
    <w:rsid w:val="00B81113"/>
    <w:rPr>
      <w:sz w:val="24"/>
      <w:szCs w:val="24"/>
    </w:rPr>
  </w:style>
  <w:style w:type="paragraph" w:styleId="Footer">
    <w:name w:val="footer"/>
    <w:basedOn w:val="Normal"/>
    <w:link w:val="FooterChar"/>
    <w:uiPriority w:val="99"/>
    <w:unhideWhenUsed/>
    <w:rsid w:val="00B81113"/>
    <w:pPr>
      <w:tabs>
        <w:tab w:val="center" w:pos="4680"/>
        <w:tab w:val="right" w:pos="9360"/>
      </w:tabs>
    </w:pPr>
  </w:style>
  <w:style w:type="character" w:customStyle="1" w:styleId="FooterChar">
    <w:name w:val="Footer Char"/>
    <w:basedOn w:val="DefaultParagraphFont"/>
    <w:link w:val="Footer"/>
    <w:uiPriority w:val="99"/>
    <w:rsid w:val="00B811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F963A-9ECB-4C9C-BEE4-D298214F0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899</Words>
  <Characters>4739</Characters>
  <Application>Microsoft Office Word</Application>
  <DocSecurity>0</DocSecurity>
  <Lines>152</Lines>
  <Paragraphs>35</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WFD</dc:creator>
  <cp:lastModifiedBy>Michelle Schnitzius</cp:lastModifiedBy>
  <cp:revision>4</cp:revision>
  <cp:lastPrinted>2018-05-04T23:34:00Z</cp:lastPrinted>
  <dcterms:created xsi:type="dcterms:W3CDTF">2018-05-04T21:41:00Z</dcterms:created>
  <dcterms:modified xsi:type="dcterms:W3CDTF">2018-05-04T23:56:00Z</dcterms:modified>
</cp:coreProperties>
</file>